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49C99" w14:textId="77777777" w:rsidR="007E3920" w:rsidRDefault="007E3920">
      <w:pPr>
        <w:rPr>
          <w:lang w:bidi="fa-IR"/>
        </w:rPr>
      </w:pPr>
    </w:p>
    <w:p w14:paraId="67786F4D" w14:textId="77777777" w:rsidR="00B0116A" w:rsidRDefault="00B0116A">
      <w:pPr>
        <w:rPr>
          <w:lang w:bidi="fa-IR"/>
        </w:rPr>
      </w:pPr>
    </w:p>
    <w:p w14:paraId="1252BA7C" w14:textId="77777777" w:rsidR="00B0116A" w:rsidRDefault="00B0116A">
      <w:pPr>
        <w:rPr>
          <w:lang w:bidi="fa-IR"/>
        </w:rPr>
      </w:pPr>
    </w:p>
    <w:p w14:paraId="0AC8F4E7" w14:textId="77777777" w:rsidR="00833B79" w:rsidRDefault="00833B79">
      <w:pPr>
        <w:rPr>
          <w:rtl/>
          <w:lang w:bidi="fa-IR"/>
        </w:rPr>
      </w:pPr>
    </w:p>
    <w:p w14:paraId="5A67EAD4" w14:textId="77777777" w:rsidR="007E3920" w:rsidRDefault="007E3920" w:rsidP="007E3920">
      <w:pPr>
        <w:jc w:val="center"/>
        <w:rPr>
          <w:sz w:val="72"/>
          <w:szCs w:val="72"/>
          <w:rtl/>
        </w:rPr>
      </w:pPr>
      <w:r>
        <w:rPr>
          <w:sz w:val="72"/>
          <w:szCs w:val="72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11A1FCC2" wp14:editId="0E6A5208">
            <wp:simplePos x="0" y="0"/>
            <wp:positionH relativeFrom="column">
              <wp:posOffset>2149434</wp:posOffset>
            </wp:positionH>
            <wp:positionV relativeFrom="paragraph">
              <wp:posOffset>118893</wp:posOffset>
            </wp:positionV>
            <wp:extent cx="1805049" cy="1520042"/>
            <wp:effectExtent l="0" t="0" r="5080" b="4445"/>
            <wp:wrapNone/>
            <wp:docPr id="8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322" cy="15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8A799" w14:textId="77777777" w:rsidR="007E3920" w:rsidRDefault="007E3920" w:rsidP="007E3920">
      <w:pPr>
        <w:jc w:val="center"/>
        <w:rPr>
          <w:b/>
          <w:bCs/>
          <w:sz w:val="28"/>
          <w:szCs w:val="28"/>
          <w:rtl/>
        </w:rPr>
      </w:pPr>
    </w:p>
    <w:p w14:paraId="64327797" w14:textId="77777777" w:rsidR="007E3920" w:rsidRDefault="007E3920" w:rsidP="007E3920">
      <w:pPr>
        <w:jc w:val="center"/>
        <w:rPr>
          <w:b/>
          <w:bCs/>
          <w:sz w:val="28"/>
          <w:szCs w:val="28"/>
          <w:rtl/>
        </w:rPr>
      </w:pPr>
    </w:p>
    <w:p w14:paraId="7F22C1FB" w14:textId="77777777" w:rsidR="007E3920" w:rsidRDefault="007E3920" w:rsidP="007E3920">
      <w:pPr>
        <w:jc w:val="center"/>
        <w:rPr>
          <w:b/>
          <w:bCs/>
          <w:sz w:val="28"/>
          <w:szCs w:val="28"/>
          <w:rtl/>
        </w:rPr>
      </w:pPr>
    </w:p>
    <w:p w14:paraId="7378AA20" w14:textId="77777777" w:rsidR="007E3920" w:rsidRDefault="007E3920" w:rsidP="007E3920">
      <w:pPr>
        <w:jc w:val="center"/>
        <w:rPr>
          <w:b/>
          <w:bCs/>
          <w:sz w:val="28"/>
          <w:szCs w:val="28"/>
          <w:rtl/>
        </w:rPr>
      </w:pPr>
    </w:p>
    <w:p w14:paraId="772375D9" w14:textId="77777777" w:rsidR="007E3920" w:rsidRDefault="007E3920" w:rsidP="007E3920">
      <w:pPr>
        <w:jc w:val="center"/>
        <w:rPr>
          <w:b/>
          <w:bCs/>
          <w:sz w:val="28"/>
          <w:szCs w:val="28"/>
          <w:rtl/>
        </w:rPr>
      </w:pPr>
    </w:p>
    <w:p w14:paraId="266CF926" w14:textId="77777777" w:rsidR="007E3920" w:rsidRPr="00511E32" w:rsidRDefault="006C26FE" w:rsidP="00511E32">
      <w:pPr>
        <w:spacing w:line="276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دانشگاه علوم پزشکی</w:t>
      </w:r>
      <w:r w:rsidR="007E3920" w:rsidRPr="00511E32">
        <w:rPr>
          <w:rFonts w:cs="B Nazanin" w:hint="cs"/>
          <w:sz w:val="28"/>
          <w:szCs w:val="28"/>
          <w:rtl/>
        </w:rPr>
        <w:t xml:space="preserve"> و خدمات بهداشتی درمانی لرستان</w:t>
      </w:r>
    </w:p>
    <w:p w14:paraId="3D9EEF43" w14:textId="77777777" w:rsidR="007E3920" w:rsidRPr="00511E32" w:rsidRDefault="007E3920" w:rsidP="00EF31AB">
      <w:pPr>
        <w:spacing w:line="276" w:lineRule="auto"/>
        <w:jc w:val="center"/>
        <w:rPr>
          <w:rFonts w:cs="B Nazanin"/>
          <w:sz w:val="28"/>
          <w:szCs w:val="28"/>
          <w:rtl/>
        </w:rPr>
      </w:pPr>
      <w:r w:rsidRPr="00511E32">
        <w:rPr>
          <w:rFonts w:cs="B Nazanin" w:hint="cs"/>
          <w:sz w:val="28"/>
          <w:szCs w:val="28"/>
          <w:rtl/>
        </w:rPr>
        <w:t xml:space="preserve">دانشکده </w:t>
      </w:r>
      <w:r w:rsidR="00EF31AB">
        <w:rPr>
          <w:rFonts w:cs="B Nazanin" w:hint="cs"/>
          <w:sz w:val="28"/>
          <w:szCs w:val="28"/>
          <w:rtl/>
        </w:rPr>
        <w:t>پزشکی</w:t>
      </w:r>
    </w:p>
    <w:p w14:paraId="154DA99F" w14:textId="77777777" w:rsidR="007E3920" w:rsidRPr="00511E32" w:rsidRDefault="007E3920" w:rsidP="00511E32">
      <w:pPr>
        <w:spacing w:line="276" w:lineRule="auto"/>
        <w:jc w:val="center"/>
        <w:rPr>
          <w:rFonts w:cs="B Nazanin"/>
          <w:sz w:val="28"/>
          <w:szCs w:val="28"/>
        </w:rPr>
      </w:pPr>
      <w:r w:rsidRPr="00511E32">
        <w:rPr>
          <w:rFonts w:cs="B Nazanin" w:hint="cs"/>
          <w:sz w:val="28"/>
          <w:szCs w:val="28"/>
          <w:rtl/>
        </w:rPr>
        <w:t xml:space="preserve">گروه </w:t>
      </w:r>
      <w:r w:rsidR="00EF31AB">
        <w:rPr>
          <w:rFonts w:cs="B Nazanin" w:hint="cs"/>
          <w:sz w:val="28"/>
          <w:szCs w:val="28"/>
          <w:rtl/>
        </w:rPr>
        <w:t>انگل شناسی و قارچ شناسی پزشکی</w:t>
      </w:r>
    </w:p>
    <w:p w14:paraId="5F70E8CA" w14:textId="77777777" w:rsidR="007E3920" w:rsidRDefault="007E3920" w:rsidP="007E3920">
      <w:pPr>
        <w:jc w:val="center"/>
        <w:rPr>
          <w:sz w:val="72"/>
          <w:szCs w:val="72"/>
          <w:rtl/>
        </w:rPr>
      </w:pPr>
    </w:p>
    <w:p w14:paraId="099F77C9" w14:textId="77777777" w:rsidR="007E3920" w:rsidRDefault="007E3920" w:rsidP="007E3920">
      <w:pPr>
        <w:jc w:val="center"/>
        <w:rPr>
          <w:sz w:val="72"/>
          <w:szCs w:val="72"/>
          <w:rtl/>
        </w:rPr>
      </w:pPr>
    </w:p>
    <w:p w14:paraId="45C30ACC" w14:textId="77777777" w:rsidR="007E3920" w:rsidRPr="005829FE" w:rsidRDefault="007E3920" w:rsidP="007E3920">
      <w:pPr>
        <w:jc w:val="center"/>
        <w:rPr>
          <w:rFonts w:cs="B Nazanin"/>
          <w:b/>
          <w:bCs/>
          <w:sz w:val="56"/>
          <w:szCs w:val="56"/>
          <w:rtl/>
        </w:rPr>
      </w:pPr>
      <w:r w:rsidRPr="005829FE">
        <w:rPr>
          <w:rFonts w:cs="B Nazanin" w:hint="cs"/>
          <w:b/>
          <w:bCs/>
          <w:sz w:val="56"/>
          <w:szCs w:val="56"/>
          <w:rtl/>
        </w:rPr>
        <w:t xml:space="preserve">برنامه عملیاتی گروه </w:t>
      </w:r>
      <w:r w:rsidR="00EF31AB">
        <w:rPr>
          <w:rFonts w:cs="B Nazanin" w:hint="cs"/>
          <w:b/>
          <w:bCs/>
          <w:sz w:val="56"/>
          <w:szCs w:val="56"/>
          <w:rtl/>
        </w:rPr>
        <w:t>انگل شناسی و قارچ شناسی پزشکی</w:t>
      </w:r>
    </w:p>
    <w:p w14:paraId="66821776" w14:textId="77777777" w:rsidR="007E3920" w:rsidRDefault="007E3920" w:rsidP="007E3920">
      <w:pPr>
        <w:jc w:val="center"/>
        <w:rPr>
          <w:sz w:val="72"/>
          <w:szCs w:val="72"/>
          <w:rtl/>
        </w:rPr>
      </w:pPr>
    </w:p>
    <w:p w14:paraId="27CB0487" w14:textId="77777777" w:rsidR="005829FE" w:rsidRPr="006330DB" w:rsidRDefault="005829FE" w:rsidP="007E3920">
      <w:pPr>
        <w:jc w:val="center"/>
        <w:rPr>
          <w:sz w:val="72"/>
          <w:szCs w:val="72"/>
          <w:rtl/>
        </w:rPr>
      </w:pPr>
    </w:p>
    <w:p w14:paraId="32796FC8" w14:textId="56A0252C" w:rsidR="007E3920" w:rsidRPr="005829FE" w:rsidRDefault="007E3920" w:rsidP="008E178F">
      <w:pPr>
        <w:jc w:val="center"/>
        <w:rPr>
          <w:rFonts w:cs="B Nazanin"/>
          <w:sz w:val="40"/>
          <w:szCs w:val="40"/>
          <w:rtl/>
        </w:rPr>
      </w:pPr>
      <w:r w:rsidRPr="005829FE">
        <w:rPr>
          <w:rFonts w:cs="B Nazanin" w:hint="cs"/>
          <w:sz w:val="40"/>
          <w:szCs w:val="40"/>
          <w:rtl/>
        </w:rPr>
        <w:t>سال 1</w:t>
      </w:r>
      <w:r w:rsidR="00653FC0">
        <w:rPr>
          <w:rFonts w:cs="B Nazanin" w:hint="cs"/>
          <w:sz w:val="40"/>
          <w:szCs w:val="40"/>
          <w:rtl/>
        </w:rPr>
        <w:t>40</w:t>
      </w:r>
      <w:r w:rsidR="008E178F">
        <w:rPr>
          <w:rFonts w:cs="B Nazanin" w:hint="cs"/>
          <w:sz w:val="40"/>
          <w:szCs w:val="40"/>
          <w:rtl/>
        </w:rPr>
        <w:t>3</w:t>
      </w:r>
    </w:p>
    <w:p w14:paraId="77C22318" w14:textId="77777777" w:rsidR="007E3920" w:rsidRPr="005829FE" w:rsidRDefault="007E3920" w:rsidP="007E3920">
      <w:pPr>
        <w:jc w:val="center"/>
        <w:rPr>
          <w:sz w:val="16"/>
          <w:szCs w:val="16"/>
          <w:rtl/>
        </w:rPr>
      </w:pPr>
    </w:p>
    <w:p w14:paraId="6DC94EF2" w14:textId="77777777" w:rsidR="00CA5487" w:rsidRPr="005829FE" w:rsidRDefault="00CA5487" w:rsidP="007E3920">
      <w:pPr>
        <w:jc w:val="center"/>
        <w:rPr>
          <w:sz w:val="16"/>
          <w:szCs w:val="16"/>
          <w:rtl/>
        </w:rPr>
      </w:pPr>
    </w:p>
    <w:p w14:paraId="62BFCC39" w14:textId="77777777" w:rsidR="007E3920" w:rsidRPr="007E3920" w:rsidRDefault="007E3920" w:rsidP="0018433C">
      <w:pPr>
        <w:rPr>
          <w:sz w:val="24"/>
          <w:szCs w:val="24"/>
          <w:rtl/>
        </w:rPr>
      </w:pPr>
    </w:p>
    <w:tbl>
      <w:tblPr>
        <w:tblStyle w:val="LightGrid-Accent4"/>
        <w:bidiVisual/>
        <w:tblW w:w="0" w:type="auto"/>
        <w:tblLook w:val="04A0" w:firstRow="1" w:lastRow="0" w:firstColumn="1" w:lastColumn="0" w:noHBand="0" w:noVBand="1"/>
      </w:tblPr>
      <w:tblGrid>
        <w:gridCol w:w="818"/>
        <w:gridCol w:w="2710"/>
        <w:gridCol w:w="2977"/>
        <w:gridCol w:w="2835"/>
      </w:tblGrid>
      <w:tr w:rsidR="00CA5487" w:rsidRPr="00CA5487" w14:paraId="06A07659" w14:textId="77777777" w:rsidTr="008E1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14:paraId="730A9CDE" w14:textId="77777777" w:rsidR="00CA5487" w:rsidRPr="00CA5487" w:rsidRDefault="00CA5487" w:rsidP="00CA5487">
            <w:pPr>
              <w:spacing w:line="480" w:lineRule="auto"/>
              <w:jc w:val="center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>رد</w:t>
            </w:r>
            <w:r w:rsidRPr="00CA548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A5487">
              <w:rPr>
                <w:rFonts w:cs="B Nazanin" w:hint="eastAsia"/>
                <w:sz w:val="28"/>
                <w:szCs w:val="28"/>
                <w:rtl/>
              </w:rPr>
              <w:t>ف</w:t>
            </w:r>
          </w:p>
        </w:tc>
        <w:tc>
          <w:tcPr>
            <w:tcW w:w="2710" w:type="dxa"/>
          </w:tcPr>
          <w:p w14:paraId="7930DBA5" w14:textId="77777777" w:rsidR="00CA5487" w:rsidRPr="00CA5487" w:rsidRDefault="00CA5487" w:rsidP="00CA548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>نام اعضا</w:t>
            </w:r>
            <w:r w:rsidRPr="00CA548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A5487">
              <w:rPr>
                <w:rFonts w:cs="B Nazanin"/>
                <w:sz w:val="28"/>
                <w:szCs w:val="28"/>
                <w:rtl/>
              </w:rPr>
              <w:t xml:space="preserve"> ه</w:t>
            </w:r>
            <w:r w:rsidRPr="00CA548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A5487">
              <w:rPr>
                <w:rFonts w:cs="B Nazanin" w:hint="eastAsia"/>
                <w:sz w:val="28"/>
                <w:szCs w:val="28"/>
                <w:rtl/>
              </w:rPr>
              <w:t>ئت</w:t>
            </w:r>
            <w:r w:rsidRPr="00CA5487">
              <w:rPr>
                <w:rFonts w:cs="B Nazanin"/>
                <w:sz w:val="28"/>
                <w:szCs w:val="28"/>
                <w:rtl/>
              </w:rPr>
              <w:t xml:space="preserve"> علم</w:t>
            </w:r>
            <w:r w:rsidRPr="00CA5487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977" w:type="dxa"/>
          </w:tcPr>
          <w:p w14:paraId="62673177" w14:textId="77777777" w:rsidR="00CA5487" w:rsidRPr="00CA5487" w:rsidRDefault="00CA5487" w:rsidP="00CA548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>درجه علم</w:t>
            </w:r>
            <w:r w:rsidRPr="00CA5487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835" w:type="dxa"/>
          </w:tcPr>
          <w:p w14:paraId="2BE18B0F" w14:textId="77777777" w:rsidR="00CA5487" w:rsidRPr="00CA5487" w:rsidRDefault="00CA5487" w:rsidP="00CA548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>وضع</w:t>
            </w:r>
            <w:r w:rsidRPr="00CA548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A5487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CA5487">
              <w:rPr>
                <w:rFonts w:cs="B Nazanin"/>
                <w:sz w:val="28"/>
                <w:szCs w:val="28"/>
                <w:rtl/>
              </w:rPr>
              <w:t xml:space="preserve"> استخدام</w:t>
            </w:r>
            <w:r w:rsidRPr="00CA5487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CA5487" w:rsidRPr="00CA5487" w14:paraId="1F36E4E6" w14:textId="77777777" w:rsidTr="008E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14:paraId="54E8FB23" w14:textId="77777777" w:rsidR="00CA5487" w:rsidRPr="00CA5487" w:rsidRDefault="00CA5487" w:rsidP="00CA5487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CA5487">
              <w:rPr>
                <w:rFonts w:cs="B Nazani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710" w:type="dxa"/>
          </w:tcPr>
          <w:p w14:paraId="08F76082" w14:textId="77777777" w:rsidR="00CA5487" w:rsidRPr="00CA5487" w:rsidRDefault="00CA5487" w:rsidP="00EF31A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 xml:space="preserve">دکتر </w:t>
            </w:r>
            <w:r w:rsidR="00EF31AB">
              <w:rPr>
                <w:rFonts w:cs="B Nazanin" w:hint="cs"/>
                <w:sz w:val="28"/>
                <w:szCs w:val="28"/>
                <w:rtl/>
              </w:rPr>
              <w:t>فرناز خیراندیش</w:t>
            </w:r>
          </w:p>
        </w:tc>
        <w:tc>
          <w:tcPr>
            <w:tcW w:w="2977" w:type="dxa"/>
          </w:tcPr>
          <w:p w14:paraId="153E1932" w14:textId="77777777" w:rsidR="00CA5487" w:rsidRPr="00CA5487" w:rsidRDefault="00CA5487" w:rsidP="00CA548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>استاد</w:t>
            </w:r>
            <w:r w:rsidR="00EF31AB">
              <w:rPr>
                <w:rFonts w:cs="B Nazanin" w:hint="cs"/>
                <w:sz w:val="28"/>
                <w:szCs w:val="28"/>
                <w:rtl/>
              </w:rPr>
              <w:t xml:space="preserve"> انگل شناسی پزشکی</w:t>
            </w:r>
          </w:p>
        </w:tc>
        <w:tc>
          <w:tcPr>
            <w:tcW w:w="2835" w:type="dxa"/>
          </w:tcPr>
          <w:p w14:paraId="0A594EF6" w14:textId="77777777" w:rsidR="00CA5487" w:rsidRPr="00CA5487" w:rsidRDefault="00CA5487" w:rsidP="00CA548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>رسم</w:t>
            </w:r>
            <w:r w:rsidRPr="00CA5487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CA5487" w:rsidRPr="00CA5487" w14:paraId="79237F67" w14:textId="77777777" w:rsidTr="008E1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14:paraId="17F80181" w14:textId="77777777" w:rsidR="00CA5487" w:rsidRPr="00CA5487" w:rsidRDefault="00CA5487" w:rsidP="00CA5487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CA5487">
              <w:rPr>
                <w:rFonts w:cs="B Nazani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710" w:type="dxa"/>
          </w:tcPr>
          <w:p w14:paraId="205E8350" w14:textId="77777777" w:rsidR="00CA5487" w:rsidRPr="00CA5487" w:rsidRDefault="00CA5487" w:rsidP="00EF31A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 xml:space="preserve">دکتر </w:t>
            </w:r>
            <w:r w:rsidR="00EF31AB">
              <w:rPr>
                <w:rFonts w:cs="B Nazanin" w:hint="cs"/>
                <w:sz w:val="28"/>
                <w:szCs w:val="28"/>
                <w:rtl/>
              </w:rPr>
              <w:t>محمد حسن کایدی</w:t>
            </w:r>
          </w:p>
        </w:tc>
        <w:tc>
          <w:tcPr>
            <w:tcW w:w="2977" w:type="dxa"/>
          </w:tcPr>
          <w:p w14:paraId="64E0588C" w14:textId="77777777" w:rsidR="00CA5487" w:rsidRPr="00CA5487" w:rsidRDefault="00CA5487" w:rsidP="00CA548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>استاد</w:t>
            </w:r>
            <w:r w:rsidR="00EF31AB">
              <w:rPr>
                <w:rFonts w:cs="B Nazanin" w:hint="cs"/>
                <w:sz w:val="28"/>
                <w:szCs w:val="28"/>
                <w:rtl/>
              </w:rPr>
              <w:t xml:space="preserve"> حشره شناسی پزشکی</w:t>
            </w:r>
          </w:p>
        </w:tc>
        <w:tc>
          <w:tcPr>
            <w:tcW w:w="2835" w:type="dxa"/>
          </w:tcPr>
          <w:p w14:paraId="0DB1CD73" w14:textId="77777777" w:rsidR="00CA5487" w:rsidRPr="00CA5487" w:rsidRDefault="00CA5487" w:rsidP="00CA548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>رسم</w:t>
            </w:r>
            <w:r w:rsidRPr="00CA5487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CA5487" w:rsidRPr="00CA5487" w14:paraId="479C4779" w14:textId="77777777" w:rsidTr="008E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14:paraId="61DB8F52" w14:textId="77777777" w:rsidR="00CA5487" w:rsidRPr="00CA5487" w:rsidRDefault="00CA5487" w:rsidP="00CA5487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CA5487">
              <w:rPr>
                <w:rFonts w:cs="B Nazani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710" w:type="dxa"/>
          </w:tcPr>
          <w:p w14:paraId="3F163533" w14:textId="77777777" w:rsidR="00CA5487" w:rsidRPr="00CA5487" w:rsidRDefault="00CA5487" w:rsidP="00EF31A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 xml:space="preserve">دکتر </w:t>
            </w:r>
            <w:r w:rsidR="00EF31AB">
              <w:rPr>
                <w:rFonts w:cs="B Nazanin" w:hint="cs"/>
                <w:sz w:val="28"/>
                <w:szCs w:val="28"/>
                <w:rtl/>
              </w:rPr>
              <w:t>شیرزاد فلاحی</w:t>
            </w:r>
          </w:p>
        </w:tc>
        <w:tc>
          <w:tcPr>
            <w:tcW w:w="2977" w:type="dxa"/>
          </w:tcPr>
          <w:p w14:paraId="5203BB65" w14:textId="316680FF" w:rsidR="00CA5487" w:rsidRPr="00CA5487" w:rsidRDefault="00E81970" w:rsidP="00CA548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>استاد</w:t>
            </w:r>
            <w:r w:rsidR="00EF31AB">
              <w:rPr>
                <w:rFonts w:cs="B Nazanin" w:hint="cs"/>
                <w:sz w:val="28"/>
                <w:szCs w:val="28"/>
                <w:rtl/>
              </w:rPr>
              <w:t xml:space="preserve"> انگل شناسی پزشکی</w:t>
            </w:r>
          </w:p>
        </w:tc>
        <w:tc>
          <w:tcPr>
            <w:tcW w:w="2835" w:type="dxa"/>
          </w:tcPr>
          <w:p w14:paraId="7438F1AC" w14:textId="77777777" w:rsidR="00CA5487" w:rsidRPr="00CA5487" w:rsidRDefault="00EF31AB" w:rsidP="00CA548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رسمی</w:t>
            </w:r>
          </w:p>
        </w:tc>
      </w:tr>
      <w:tr w:rsidR="00CA5487" w:rsidRPr="00CA5487" w14:paraId="6F0E1531" w14:textId="77777777" w:rsidTr="008E1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14:paraId="516ECDB0" w14:textId="77777777" w:rsidR="00CA5487" w:rsidRPr="00CA5487" w:rsidRDefault="00CA5487" w:rsidP="00CA5487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CA5487">
              <w:rPr>
                <w:rFonts w:cs="B Nazani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710" w:type="dxa"/>
          </w:tcPr>
          <w:p w14:paraId="22D5C5E3" w14:textId="77777777" w:rsidR="00CA5487" w:rsidRPr="00CA5487" w:rsidRDefault="00CA5487" w:rsidP="00EF31A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 xml:space="preserve">دکتر </w:t>
            </w:r>
            <w:r w:rsidR="00EF31AB">
              <w:rPr>
                <w:rFonts w:cs="B Nazanin" w:hint="cs"/>
                <w:sz w:val="28"/>
                <w:szCs w:val="28"/>
                <w:rtl/>
              </w:rPr>
              <w:t>اصغر سپهوند</w:t>
            </w:r>
          </w:p>
        </w:tc>
        <w:tc>
          <w:tcPr>
            <w:tcW w:w="2977" w:type="dxa"/>
          </w:tcPr>
          <w:p w14:paraId="7E154CFC" w14:textId="21E45183" w:rsidR="00CA5487" w:rsidRPr="00CA5487" w:rsidRDefault="008E178F" w:rsidP="00EF31A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>استاد</w:t>
            </w:r>
            <w:r w:rsidR="00EF31AB">
              <w:rPr>
                <w:rFonts w:cs="B Nazanin" w:hint="cs"/>
                <w:sz w:val="28"/>
                <w:szCs w:val="28"/>
                <w:rtl/>
              </w:rPr>
              <w:t xml:space="preserve"> قارچ شناسی پزشکی</w:t>
            </w:r>
          </w:p>
        </w:tc>
        <w:tc>
          <w:tcPr>
            <w:tcW w:w="2835" w:type="dxa"/>
          </w:tcPr>
          <w:p w14:paraId="1237503E" w14:textId="77777777" w:rsidR="00CA5487" w:rsidRPr="00CA5487" w:rsidRDefault="00EF31AB" w:rsidP="00CA548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رسمی</w:t>
            </w:r>
          </w:p>
        </w:tc>
      </w:tr>
      <w:tr w:rsidR="00CA5487" w:rsidRPr="00CA5487" w14:paraId="3098A26E" w14:textId="77777777" w:rsidTr="008E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14:paraId="0A4FDB43" w14:textId="77777777" w:rsidR="00CA5487" w:rsidRPr="00CA5487" w:rsidRDefault="00CA5487" w:rsidP="00CA5487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CA5487">
              <w:rPr>
                <w:rFonts w:cs="B Nazani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710" w:type="dxa"/>
          </w:tcPr>
          <w:p w14:paraId="349B4087" w14:textId="77777777" w:rsidR="00CA5487" w:rsidRPr="00CA5487" w:rsidRDefault="00CA5487" w:rsidP="00EF31A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 xml:space="preserve">دکتر </w:t>
            </w:r>
            <w:r w:rsidR="00EF31AB">
              <w:rPr>
                <w:rFonts w:cs="B Nazanin" w:hint="cs"/>
                <w:sz w:val="28"/>
                <w:szCs w:val="28"/>
                <w:rtl/>
              </w:rPr>
              <w:t>حسین محمودوند</w:t>
            </w:r>
          </w:p>
        </w:tc>
        <w:tc>
          <w:tcPr>
            <w:tcW w:w="2977" w:type="dxa"/>
          </w:tcPr>
          <w:p w14:paraId="430754CF" w14:textId="5C290761" w:rsidR="00CA5487" w:rsidRPr="00CA5487" w:rsidRDefault="00E81970" w:rsidP="00CA548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>دانش</w:t>
            </w:r>
            <w:r w:rsidRPr="00CA548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A5487">
              <w:rPr>
                <w:rFonts w:cs="B Nazanin" w:hint="eastAsia"/>
                <w:sz w:val="28"/>
                <w:szCs w:val="28"/>
                <w:rtl/>
              </w:rPr>
              <w:t>ار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F31AB">
              <w:rPr>
                <w:rFonts w:cs="B Nazanin" w:hint="cs"/>
                <w:sz w:val="28"/>
                <w:szCs w:val="28"/>
                <w:rtl/>
              </w:rPr>
              <w:t>انگل شناسی پزشکی</w:t>
            </w:r>
          </w:p>
        </w:tc>
        <w:tc>
          <w:tcPr>
            <w:tcW w:w="2835" w:type="dxa"/>
          </w:tcPr>
          <w:p w14:paraId="0B4D53E8" w14:textId="4D488DF4" w:rsidR="00CA5487" w:rsidRPr="00CA5487" w:rsidRDefault="00E81970" w:rsidP="00CA548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رسمی</w:t>
            </w:r>
          </w:p>
        </w:tc>
      </w:tr>
      <w:tr w:rsidR="00CA5487" w:rsidRPr="00CA5487" w14:paraId="74AC4C06" w14:textId="77777777" w:rsidTr="008E1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14:paraId="6A9C23CF" w14:textId="77777777" w:rsidR="00CA5487" w:rsidRPr="00CA5487" w:rsidRDefault="00CA5487" w:rsidP="00CA5487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CA5487">
              <w:rPr>
                <w:rFonts w:cs="B Nazani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710" w:type="dxa"/>
          </w:tcPr>
          <w:p w14:paraId="0316B1D7" w14:textId="77777777" w:rsidR="00CA5487" w:rsidRPr="00CA5487" w:rsidRDefault="006C26FE" w:rsidP="00EF31A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</w:t>
            </w:r>
            <w:r w:rsidR="00CA5487" w:rsidRPr="00CA548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F31AB">
              <w:rPr>
                <w:rFonts w:cs="B Nazanin" w:hint="cs"/>
                <w:sz w:val="28"/>
                <w:szCs w:val="28"/>
                <w:rtl/>
              </w:rPr>
              <w:t>محمد یاراحمدی</w:t>
            </w:r>
          </w:p>
        </w:tc>
        <w:tc>
          <w:tcPr>
            <w:tcW w:w="2977" w:type="dxa"/>
          </w:tcPr>
          <w:p w14:paraId="18B13F54" w14:textId="77777777" w:rsidR="00CA5487" w:rsidRPr="00CA5487" w:rsidRDefault="00EF31AB" w:rsidP="00CA548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</w:t>
            </w:r>
            <w:r w:rsidRPr="00CA548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A5487">
              <w:rPr>
                <w:rFonts w:cs="B Nazanin" w:hint="eastAsia"/>
                <w:sz w:val="28"/>
                <w:szCs w:val="28"/>
                <w:rtl/>
              </w:rPr>
              <w:t>ار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قارچ شناسی پزشکی</w:t>
            </w:r>
          </w:p>
        </w:tc>
        <w:tc>
          <w:tcPr>
            <w:tcW w:w="2835" w:type="dxa"/>
          </w:tcPr>
          <w:p w14:paraId="62D73229" w14:textId="3EAAF266" w:rsidR="00CA5487" w:rsidRPr="00CA5487" w:rsidRDefault="008E178F" w:rsidP="00CA548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رسمی(مامور به انجام تعهدات)</w:t>
            </w:r>
          </w:p>
        </w:tc>
      </w:tr>
      <w:tr w:rsidR="00E81970" w:rsidRPr="00CA5487" w14:paraId="5D9359D7" w14:textId="77777777" w:rsidTr="008E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14:paraId="37885C0F" w14:textId="2961172B" w:rsidR="00E81970" w:rsidRPr="00CA5487" w:rsidRDefault="00E81970" w:rsidP="00E81970">
            <w:pPr>
              <w:spacing w:line="480" w:lineRule="auto"/>
              <w:jc w:val="center"/>
              <w:rPr>
                <w:rFonts w:cs="B Nazanin"/>
                <w:sz w:val="28"/>
                <w:szCs w:val="28"/>
              </w:rPr>
            </w:pPr>
            <w:bookmarkStart w:id="0" w:name="_Hlk129384483"/>
            <w:r w:rsidRPr="00CA5487">
              <w:rPr>
                <w:rFonts w:cs="B Nazani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710" w:type="dxa"/>
          </w:tcPr>
          <w:p w14:paraId="054074F5" w14:textId="31338CDE" w:rsidR="00E81970" w:rsidRDefault="00E81970" w:rsidP="00E8197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امیر رضا جوادی ممقانی</w:t>
            </w:r>
          </w:p>
        </w:tc>
        <w:tc>
          <w:tcPr>
            <w:tcW w:w="2977" w:type="dxa"/>
          </w:tcPr>
          <w:p w14:paraId="14D395C0" w14:textId="3D8CD0B8" w:rsidR="00E81970" w:rsidRDefault="00E81970" w:rsidP="00E8197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</w:t>
            </w:r>
            <w:r w:rsidRPr="00CA548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A5487">
              <w:rPr>
                <w:rFonts w:cs="B Nazanin" w:hint="eastAsia"/>
                <w:sz w:val="28"/>
                <w:szCs w:val="28"/>
                <w:rtl/>
              </w:rPr>
              <w:t>ار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انگل شناسی پزشکی</w:t>
            </w:r>
          </w:p>
        </w:tc>
        <w:tc>
          <w:tcPr>
            <w:tcW w:w="2835" w:type="dxa"/>
          </w:tcPr>
          <w:p w14:paraId="1424A9D0" w14:textId="3DF2B196" w:rsidR="00E81970" w:rsidRPr="00CA5487" w:rsidRDefault="00E81970" w:rsidP="00E8197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>تعهدات خدمت</w:t>
            </w:r>
          </w:p>
        </w:tc>
      </w:tr>
      <w:bookmarkEnd w:id="0"/>
      <w:tr w:rsidR="00E81970" w:rsidRPr="00CA5487" w14:paraId="63520194" w14:textId="77777777" w:rsidTr="008E1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14:paraId="67DED0B6" w14:textId="0CC2972E" w:rsidR="00E81970" w:rsidRPr="00CA5487" w:rsidRDefault="00E81970" w:rsidP="00E81970">
            <w:pPr>
              <w:spacing w:line="480" w:lineRule="auto"/>
              <w:jc w:val="center"/>
              <w:rPr>
                <w:rFonts w:cs="B Nazanin"/>
                <w:sz w:val="28"/>
                <w:szCs w:val="28"/>
              </w:rPr>
            </w:pPr>
            <w:r w:rsidRPr="006C26FE">
              <w:rPr>
                <w:rFonts w:cs="B Nazani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2710" w:type="dxa"/>
          </w:tcPr>
          <w:p w14:paraId="69F9B533" w14:textId="60F7E913" w:rsidR="00E81970" w:rsidRDefault="00E81970" w:rsidP="00E8197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فاطمه ماسوری</w:t>
            </w:r>
          </w:p>
        </w:tc>
        <w:tc>
          <w:tcPr>
            <w:tcW w:w="2977" w:type="dxa"/>
          </w:tcPr>
          <w:p w14:paraId="2BA952A0" w14:textId="07130A06" w:rsidR="00E81970" w:rsidRDefault="00E81970" w:rsidP="00E8197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</w:t>
            </w:r>
            <w:r w:rsidRPr="00CA548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A5487">
              <w:rPr>
                <w:rFonts w:cs="B Nazanin" w:hint="eastAsia"/>
                <w:sz w:val="28"/>
                <w:szCs w:val="28"/>
                <w:rtl/>
              </w:rPr>
              <w:t>ار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انگل شناسی پزشکی</w:t>
            </w:r>
          </w:p>
        </w:tc>
        <w:tc>
          <w:tcPr>
            <w:tcW w:w="2835" w:type="dxa"/>
          </w:tcPr>
          <w:p w14:paraId="19D38996" w14:textId="00743AFC" w:rsidR="00E81970" w:rsidRPr="00CA5487" w:rsidRDefault="00E81970" w:rsidP="00E8197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>تعهدات خدمت</w:t>
            </w:r>
          </w:p>
        </w:tc>
      </w:tr>
      <w:tr w:rsidR="00E81970" w:rsidRPr="00CA5487" w14:paraId="71E1242F" w14:textId="77777777" w:rsidTr="008E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14:paraId="10ED690F" w14:textId="202E68EC" w:rsidR="00E81970" w:rsidRPr="00CA5487" w:rsidRDefault="00E81970" w:rsidP="00E81970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6C26FE">
              <w:rPr>
                <w:rFonts w:cs="B Nazani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710" w:type="dxa"/>
          </w:tcPr>
          <w:p w14:paraId="7EE4270F" w14:textId="77777777" w:rsidR="00E81970" w:rsidRPr="00CA5487" w:rsidRDefault="00E81970" w:rsidP="00E8197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اعظم امیری</w:t>
            </w:r>
          </w:p>
        </w:tc>
        <w:tc>
          <w:tcPr>
            <w:tcW w:w="2977" w:type="dxa"/>
          </w:tcPr>
          <w:p w14:paraId="11BB56A6" w14:textId="77777777" w:rsidR="00E81970" w:rsidRPr="00CA5487" w:rsidRDefault="00E81970" w:rsidP="00E8197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 xml:space="preserve">کارشناس </w:t>
            </w:r>
            <w:r>
              <w:rPr>
                <w:rFonts w:cs="B Nazanin" w:hint="cs"/>
                <w:sz w:val="28"/>
                <w:szCs w:val="28"/>
                <w:rtl/>
              </w:rPr>
              <w:t>آزمایشگاه</w:t>
            </w:r>
          </w:p>
        </w:tc>
        <w:tc>
          <w:tcPr>
            <w:tcW w:w="2835" w:type="dxa"/>
          </w:tcPr>
          <w:p w14:paraId="5AF7DCDE" w14:textId="77777777" w:rsidR="00E81970" w:rsidRPr="00CA5487" w:rsidRDefault="00E81970" w:rsidP="00E8197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قراردادی</w:t>
            </w:r>
          </w:p>
        </w:tc>
      </w:tr>
      <w:tr w:rsidR="00E81970" w:rsidRPr="00CA5487" w14:paraId="70AC6BD6" w14:textId="77777777" w:rsidTr="008E1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14:paraId="653622B9" w14:textId="2F7BFBD4" w:rsidR="00E81970" w:rsidRPr="006C26FE" w:rsidRDefault="00E81970" w:rsidP="00E81970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6C26FE">
              <w:rPr>
                <w:rFonts w:cs="B Nazani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710" w:type="dxa"/>
          </w:tcPr>
          <w:p w14:paraId="68DEF297" w14:textId="77777777" w:rsidR="00E81970" w:rsidRPr="00CA5487" w:rsidRDefault="00E81970" w:rsidP="00E8197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سیده فاطمه موسوی</w:t>
            </w:r>
          </w:p>
        </w:tc>
        <w:tc>
          <w:tcPr>
            <w:tcW w:w="2977" w:type="dxa"/>
          </w:tcPr>
          <w:p w14:paraId="4C0D6D76" w14:textId="77777777" w:rsidR="00E81970" w:rsidRPr="00CA5487" w:rsidRDefault="00E81970" w:rsidP="00E8197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 xml:space="preserve">کارشناس </w:t>
            </w:r>
            <w:r>
              <w:rPr>
                <w:rFonts w:cs="B Nazanin" w:hint="cs"/>
                <w:sz w:val="28"/>
                <w:szCs w:val="28"/>
                <w:rtl/>
              </w:rPr>
              <w:t>آزمایشگاه</w:t>
            </w:r>
          </w:p>
        </w:tc>
        <w:tc>
          <w:tcPr>
            <w:tcW w:w="2835" w:type="dxa"/>
          </w:tcPr>
          <w:p w14:paraId="3A2D2335" w14:textId="15081F90" w:rsidR="00E81970" w:rsidRPr="00CA5487" w:rsidRDefault="008E178F" w:rsidP="00E8197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شرکتی</w:t>
            </w:r>
          </w:p>
        </w:tc>
      </w:tr>
      <w:tr w:rsidR="00E81970" w:rsidRPr="00CA5487" w14:paraId="6592B636" w14:textId="77777777" w:rsidTr="008E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14:paraId="21B1EACD" w14:textId="2DCC0FC3" w:rsidR="00E81970" w:rsidRPr="006C26FE" w:rsidRDefault="00E81970" w:rsidP="00E81970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2710" w:type="dxa"/>
          </w:tcPr>
          <w:p w14:paraId="41899044" w14:textId="77777777" w:rsidR="00E81970" w:rsidRPr="00CA5487" w:rsidRDefault="00E81970" w:rsidP="00E8197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آزاده کریمی</w:t>
            </w:r>
          </w:p>
        </w:tc>
        <w:tc>
          <w:tcPr>
            <w:tcW w:w="2977" w:type="dxa"/>
          </w:tcPr>
          <w:p w14:paraId="557059B8" w14:textId="77777777" w:rsidR="00E81970" w:rsidRPr="00CA5487" w:rsidRDefault="00E81970" w:rsidP="00E8197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A5487">
              <w:rPr>
                <w:rFonts w:cs="B Nazanin"/>
                <w:sz w:val="28"/>
                <w:szCs w:val="28"/>
                <w:rtl/>
              </w:rPr>
              <w:t xml:space="preserve">کارشناس </w:t>
            </w:r>
            <w:r>
              <w:rPr>
                <w:rFonts w:cs="B Nazanin" w:hint="cs"/>
                <w:sz w:val="28"/>
                <w:szCs w:val="28"/>
                <w:rtl/>
              </w:rPr>
              <w:t>آزمایشگاه</w:t>
            </w:r>
          </w:p>
        </w:tc>
        <w:tc>
          <w:tcPr>
            <w:tcW w:w="2835" w:type="dxa"/>
          </w:tcPr>
          <w:p w14:paraId="522EB997" w14:textId="3529B2FC" w:rsidR="00E81970" w:rsidRPr="00CA5487" w:rsidRDefault="008E178F" w:rsidP="00E8197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شرکتی</w:t>
            </w:r>
          </w:p>
        </w:tc>
      </w:tr>
    </w:tbl>
    <w:p w14:paraId="27B487F5" w14:textId="77777777" w:rsidR="007E3920" w:rsidRDefault="007E3920" w:rsidP="007E3920">
      <w:pPr>
        <w:jc w:val="center"/>
        <w:rPr>
          <w:sz w:val="72"/>
          <w:szCs w:val="72"/>
          <w:rtl/>
        </w:rPr>
      </w:pPr>
    </w:p>
    <w:p w14:paraId="53D09985" w14:textId="77777777" w:rsidR="007E3920" w:rsidRDefault="007E3920" w:rsidP="007E3920">
      <w:pPr>
        <w:jc w:val="center"/>
        <w:rPr>
          <w:sz w:val="72"/>
          <w:szCs w:val="72"/>
          <w:rtl/>
        </w:rPr>
      </w:pPr>
    </w:p>
    <w:p w14:paraId="049E6327" w14:textId="77777777" w:rsidR="007E3920" w:rsidRDefault="007E3920" w:rsidP="00BF02AF">
      <w:pPr>
        <w:rPr>
          <w:sz w:val="72"/>
          <w:szCs w:val="72"/>
          <w:rtl/>
        </w:rPr>
      </w:pPr>
    </w:p>
    <w:p w14:paraId="4B4E8EDB" w14:textId="77777777" w:rsidR="00CA5487" w:rsidRDefault="00CA5487" w:rsidP="007E3920">
      <w:pPr>
        <w:jc w:val="center"/>
        <w:rPr>
          <w:sz w:val="72"/>
          <w:szCs w:val="72"/>
          <w:rtl/>
        </w:rPr>
      </w:pPr>
      <w:r>
        <w:rPr>
          <w:rFonts w:hint="cs"/>
          <w:sz w:val="72"/>
          <w:szCs w:val="7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D9AF2F" wp14:editId="7D227357">
                <wp:simplePos x="0" y="0"/>
                <wp:positionH relativeFrom="column">
                  <wp:posOffset>248285</wp:posOffset>
                </wp:positionH>
                <wp:positionV relativeFrom="paragraph">
                  <wp:posOffset>232750</wp:posOffset>
                </wp:positionV>
                <wp:extent cx="5640780" cy="1330036"/>
                <wp:effectExtent l="57150" t="38100" r="74295" b="990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80" cy="1330036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F5C3CEB" id="Oval 1" o:spid="_x0000_s1026" style="position:absolute;left:0;text-align:left;margin-left:19.55pt;margin-top:18.35pt;width:444.15pt;height:104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oval>
            </w:pict>
          </mc:Fallback>
        </mc:AlternateContent>
      </w:r>
    </w:p>
    <w:p w14:paraId="1FCB5089" w14:textId="77777777" w:rsidR="00CA5487" w:rsidRPr="00CA5487" w:rsidRDefault="00CA5487" w:rsidP="00CA5487">
      <w:pPr>
        <w:spacing w:line="360" w:lineRule="auto"/>
        <w:ind w:left="360"/>
        <w:jc w:val="center"/>
        <w:rPr>
          <w:rFonts w:cs="B Nazanin"/>
          <w:sz w:val="36"/>
          <w:szCs w:val="36"/>
        </w:rPr>
      </w:pPr>
      <w:r w:rsidRPr="00CA5487">
        <w:rPr>
          <w:rFonts w:cs="B Nazanin" w:hint="cs"/>
          <w:sz w:val="36"/>
          <w:szCs w:val="36"/>
          <w:rtl/>
        </w:rPr>
        <w:t xml:space="preserve">اهداف کلی گروه </w:t>
      </w:r>
      <w:r w:rsidR="00EF31AB">
        <w:rPr>
          <w:rFonts w:cs="B Nazanin" w:hint="cs"/>
          <w:sz w:val="36"/>
          <w:szCs w:val="36"/>
          <w:rtl/>
        </w:rPr>
        <w:t>انگل شناسی و قارچ شناسی پزشکی</w:t>
      </w:r>
    </w:p>
    <w:p w14:paraId="55DD5D9A" w14:textId="77777777" w:rsidR="00CA5487" w:rsidRDefault="00CA5487" w:rsidP="00CA5487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285CC1E0" w14:textId="77777777" w:rsidR="00CA5487" w:rsidRDefault="00CA5487" w:rsidP="00CA5487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09867B8E" w14:textId="77777777" w:rsidR="00CA5487" w:rsidRPr="00CA5487" w:rsidRDefault="00CA5487" w:rsidP="00CA5487">
      <w:pPr>
        <w:spacing w:line="360" w:lineRule="auto"/>
        <w:jc w:val="both"/>
        <w:rPr>
          <w:rFonts w:cs="B Nazanin"/>
          <w:b/>
          <w:bCs/>
          <w:sz w:val="28"/>
          <w:szCs w:val="28"/>
        </w:rPr>
      </w:pPr>
    </w:p>
    <w:p w14:paraId="073EAD83" w14:textId="77777777" w:rsidR="00CA5487" w:rsidRPr="00CA5487" w:rsidRDefault="00CA5487" w:rsidP="00CA548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CA5487">
        <w:rPr>
          <w:rFonts w:cs="B Nazanin" w:hint="cs"/>
          <w:sz w:val="28"/>
          <w:szCs w:val="28"/>
          <w:rtl/>
        </w:rPr>
        <w:t>ارتقاء کمی و کیفی اعضای هیئت علمی و کارکنان گروه</w:t>
      </w:r>
    </w:p>
    <w:p w14:paraId="0A93338A" w14:textId="77777777" w:rsidR="00CA5487" w:rsidRPr="00CA5487" w:rsidRDefault="00CA5487" w:rsidP="00CA5487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14:paraId="4C2CEA68" w14:textId="77777777" w:rsidR="00CA5487" w:rsidRPr="00CA5487" w:rsidRDefault="00CA5487" w:rsidP="00CA548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CA5487">
        <w:rPr>
          <w:rFonts w:cs="B Nazanin" w:hint="cs"/>
          <w:sz w:val="28"/>
          <w:szCs w:val="28"/>
          <w:rtl/>
        </w:rPr>
        <w:t>ارتقاء سطح کمی و کیفی فعالیت های آموزشی گروه</w:t>
      </w:r>
    </w:p>
    <w:p w14:paraId="7229773D" w14:textId="77777777" w:rsidR="00CA5487" w:rsidRPr="00CA5487" w:rsidRDefault="00CA5487" w:rsidP="00CA5487">
      <w:pPr>
        <w:spacing w:line="360" w:lineRule="auto"/>
        <w:jc w:val="both"/>
        <w:rPr>
          <w:rFonts w:cs="B Nazanin"/>
          <w:sz w:val="28"/>
          <w:szCs w:val="28"/>
        </w:rPr>
      </w:pPr>
    </w:p>
    <w:p w14:paraId="3BD048BC" w14:textId="77777777" w:rsidR="00CA5487" w:rsidRPr="00CA5487" w:rsidRDefault="00CA5487" w:rsidP="00CA548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CA5487">
        <w:rPr>
          <w:rFonts w:cs="B Nazanin" w:hint="cs"/>
          <w:sz w:val="28"/>
          <w:szCs w:val="28"/>
          <w:rtl/>
        </w:rPr>
        <w:t>ارتقاء سطح کمی و کیفی فعالیت های پژوهشی گروه</w:t>
      </w:r>
    </w:p>
    <w:p w14:paraId="40832B97" w14:textId="77777777" w:rsidR="00CA5487" w:rsidRPr="00CA5487" w:rsidRDefault="00CA5487" w:rsidP="00CA5487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14:paraId="032C0ACA" w14:textId="77777777" w:rsidR="00CA5487" w:rsidRDefault="00CA5487" w:rsidP="00CA548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CA5487">
        <w:rPr>
          <w:rFonts w:cs="B Nazanin" w:hint="cs"/>
          <w:sz w:val="28"/>
          <w:szCs w:val="28"/>
          <w:rtl/>
        </w:rPr>
        <w:t xml:space="preserve">توسعه همکاری های بین بخشی با نهادهای دولتی و غیر دولتی داخلی و بین المللی فعال در حوزه </w:t>
      </w:r>
      <w:r w:rsidR="00EF31AB">
        <w:rPr>
          <w:rFonts w:cs="B Nazanin" w:hint="cs"/>
          <w:sz w:val="28"/>
          <w:szCs w:val="28"/>
          <w:rtl/>
        </w:rPr>
        <w:t>انگل شناسی و قارچ شناسی پزشکی</w:t>
      </w:r>
    </w:p>
    <w:p w14:paraId="4BA68D12" w14:textId="77777777" w:rsidR="00BF02AF" w:rsidRPr="00BF02AF" w:rsidRDefault="00BF02AF" w:rsidP="00BF02AF">
      <w:pPr>
        <w:pStyle w:val="ListParagraph"/>
        <w:rPr>
          <w:rFonts w:cs="B Nazanin"/>
          <w:sz w:val="28"/>
          <w:szCs w:val="28"/>
          <w:rtl/>
        </w:rPr>
      </w:pPr>
    </w:p>
    <w:p w14:paraId="4F7ED364" w14:textId="77777777" w:rsidR="00BF02AF" w:rsidRDefault="00BF02AF" w:rsidP="00CA548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جذب و بکارگیری اعضاء هیات علمی</w:t>
      </w:r>
    </w:p>
    <w:p w14:paraId="4F808ABB" w14:textId="77777777" w:rsidR="00BF02AF" w:rsidRPr="00BF02AF" w:rsidRDefault="00BF02AF" w:rsidP="00BF02AF">
      <w:pPr>
        <w:pStyle w:val="ListParagraph"/>
        <w:rPr>
          <w:rFonts w:cs="B Nazanin"/>
          <w:sz w:val="28"/>
          <w:szCs w:val="28"/>
          <w:rtl/>
        </w:rPr>
      </w:pPr>
    </w:p>
    <w:p w14:paraId="1156F4E3" w14:textId="77777777" w:rsidR="007E3920" w:rsidRPr="00BF02AF" w:rsidRDefault="00BF02AF" w:rsidP="00BF02A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گسترش تحصیلات تکمیلی گروه(کارشناسی ارشد قارچ شناسی پزشکی و دکتری تخصصی انگل شناسی پزشکی)</w:t>
      </w:r>
    </w:p>
    <w:p w14:paraId="4FFD70D8" w14:textId="77777777" w:rsidR="007E3920" w:rsidRDefault="007E3920">
      <w:pPr>
        <w:rPr>
          <w:rtl/>
        </w:rPr>
      </w:pPr>
    </w:p>
    <w:p w14:paraId="48DEFA24" w14:textId="77777777" w:rsidR="007E3920" w:rsidRDefault="007E3920">
      <w:pPr>
        <w:rPr>
          <w:rtl/>
        </w:rPr>
        <w:sectPr w:rsidR="007E3920" w:rsidSect="007E3920"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D2F1198" w14:textId="77777777" w:rsidR="007E3920" w:rsidRDefault="007E3920"/>
    <w:p w14:paraId="01C2B7E2" w14:textId="77777777" w:rsidR="00CC5880" w:rsidRDefault="00CC5880">
      <w:pPr>
        <w:rPr>
          <w:rtl/>
          <w:lang w:bidi="fa-IR"/>
        </w:rPr>
      </w:pPr>
    </w:p>
    <w:p w14:paraId="26150D67" w14:textId="77777777" w:rsidR="00CC5880" w:rsidRDefault="00CC5880">
      <w:pPr>
        <w:rPr>
          <w:rtl/>
          <w:lang w:bidi="fa-IR"/>
        </w:rPr>
      </w:pPr>
    </w:p>
    <w:p w14:paraId="10AFFA05" w14:textId="77777777" w:rsidR="000B560E" w:rsidRDefault="000B560E">
      <w:pPr>
        <w:rPr>
          <w:rtl/>
          <w:lang w:bidi="fa-IR"/>
        </w:rPr>
      </w:pPr>
    </w:p>
    <w:tbl>
      <w:tblPr>
        <w:tblpPr w:leftFromText="181" w:rightFromText="181" w:vertAnchor="text" w:tblpXSpec="center" w:tblpY="1"/>
        <w:bidiVisual/>
        <w:tblW w:w="145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71"/>
        <w:gridCol w:w="4920"/>
        <w:gridCol w:w="2835"/>
        <w:gridCol w:w="1276"/>
        <w:gridCol w:w="1134"/>
        <w:gridCol w:w="1134"/>
        <w:gridCol w:w="2540"/>
        <w:gridCol w:w="12"/>
      </w:tblGrid>
      <w:tr w:rsidR="000B560E" w:rsidRPr="001A17A7" w14:paraId="7C200504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shd w:val="clear" w:color="auto" w:fill="FF9900"/>
          </w:tcPr>
          <w:p w14:paraId="4A1754E0" w14:textId="77777777" w:rsidR="000B560E" w:rsidRPr="001A17A7" w:rsidRDefault="000B560E" w:rsidP="00CC5880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>استراتژی:</w:t>
            </w:r>
            <w:r w:rsidRPr="001A17A7">
              <w:rPr>
                <w:sz w:val="28"/>
                <w:rtl/>
              </w:rPr>
              <w:t xml:space="preserve"> </w:t>
            </w:r>
            <w:r w:rsidR="00CC5880" w:rsidRPr="00687380">
              <w:rPr>
                <w:rFonts w:asciiTheme="majorBidi" w:hAnsiTheme="majorBidi" w:hint="cs"/>
                <w:sz w:val="28"/>
                <w:rtl/>
                <w:lang w:bidi="fa-IR"/>
              </w:rPr>
              <w:t xml:space="preserve"> جذب نیروی هیئت علمی آموزشی و کارشناس و توسعه تحصیلات تکمیلی براساس استاندارد وزارت بهداشت و ایجاد رشته های جدید مورد نیاز جامعه</w:t>
            </w:r>
          </w:p>
        </w:tc>
      </w:tr>
      <w:tr w:rsidR="000B560E" w:rsidRPr="001A17A7" w14:paraId="45965851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736D5D04" w14:textId="77777777" w:rsidR="000B560E" w:rsidRPr="001A17A7" w:rsidRDefault="000B560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کلی: </w:t>
            </w:r>
            <w:r w:rsidR="00D913E7">
              <w:rPr>
                <w:rtl/>
              </w:rPr>
              <w:t xml:space="preserve"> </w:t>
            </w:r>
            <w:r w:rsidR="00D913E7" w:rsidRPr="00D913E7">
              <w:rPr>
                <w:sz w:val="28"/>
                <w:rtl/>
                <w:lang w:bidi="fa-IR"/>
              </w:rPr>
              <w:t>توسعه ساختاري و ارتقاء توانمند</w:t>
            </w:r>
            <w:r w:rsidR="00D913E7" w:rsidRPr="00D913E7">
              <w:rPr>
                <w:rFonts w:hint="cs"/>
                <w:sz w:val="28"/>
                <w:rtl/>
                <w:lang w:bidi="fa-IR"/>
              </w:rPr>
              <w:t>ی</w:t>
            </w:r>
            <w:r w:rsidR="00D913E7" w:rsidRPr="00D913E7">
              <w:rPr>
                <w:sz w:val="28"/>
                <w:rtl/>
                <w:lang w:bidi="fa-IR"/>
              </w:rPr>
              <w:t xml:space="preserve"> آموزش</w:t>
            </w:r>
            <w:r w:rsidR="00D913E7" w:rsidRPr="00D913E7">
              <w:rPr>
                <w:rFonts w:hint="cs"/>
                <w:sz w:val="28"/>
                <w:rtl/>
                <w:lang w:bidi="fa-IR"/>
              </w:rPr>
              <w:t>ی</w:t>
            </w:r>
            <w:r w:rsidR="00D913E7" w:rsidRPr="00D913E7">
              <w:rPr>
                <w:sz w:val="28"/>
                <w:rtl/>
                <w:lang w:bidi="fa-IR"/>
              </w:rPr>
              <w:t xml:space="preserve"> گروه</w:t>
            </w:r>
          </w:p>
        </w:tc>
      </w:tr>
      <w:tr w:rsidR="000B560E" w:rsidRPr="001A17A7" w14:paraId="7123D5BD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33C6EAA0" w14:textId="77777777" w:rsidR="000B560E" w:rsidRPr="001A17A7" w:rsidRDefault="000B560E" w:rsidP="004E43B4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اختصاصی:  </w:t>
            </w:r>
            <w:r w:rsidR="00CC5880" w:rsidRPr="004705AF">
              <w:rPr>
                <w:rFonts w:asciiTheme="majorBidi" w:hAnsiTheme="majorBidi" w:hint="cs"/>
                <w:sz w:val="28"/>
                <w:rtl/>
              </w:rPr>
              <w:t xml:space="preserve"> جذب </w:t>
            </w:r>
            <w:r w:rsidR="004E43B4">
              <w:rPr>
                <w:rFonts w:asciiTheme="majorBidi" w:hAnsiTheme="majorBidi" w:hint="cs"/>
                <w:sz w:val="28"/>
                <w:rtl/>
                <w:lang w:bidi="fa-IR"/>
              </w:rPr>
              <w:t xml:space="preserve">5 </w:t>
            </w:r>
            <w:r w:rsidR="00CC5880" w:rsidRPr="004705AF">
              <w:rPr>
                <w:rFonts w:asciiTheme="majorBidi" w:hAnsiTheme="majorBidi" w:hint="cs"/>
                <w:sz w:val="28"/>
                <w:rtl/>
              </w:rPr>
              <w:t xml:space="preserve">نفر هیئت علمی </w:t>
            </w:r>
            <w:r w:rsidR="004E43B4">
              <w:rPr>
                <w:rFonts w:asciiTheme="majorBidi" w:hAnsiTheme="majorBidi" w:hint="cs"/>
                <w:sz w:val="28"/>
                <w:rtl/>
              </w:rPr>
              <w:t>(3 نفر دکتری تخصصی انگل شناسی پزشکی و دو نفر</w:t>
            </w:r>
            <w:r w:rsidR="00BF02AF">
              <w:rPr>
                <w:rFonts w:asciiTheme="majorBidi" w:hAnsiTheme="majorBidi" w:hint="cs"/>
                <w:sz w:val="28"/>
                <w:rtl/>
              </w:rPr>
              <w:t xml:space="preserve"> </w:t>
            </w:r>
            <w:r w:rsidR="004E43B4">
              <w:rPr>
                <w:rFonts w:asciiTheme="majorBidi" w:hAnsiTheme="majorBidi" w:hint="cs"/>
                <w:sz w:val="28"/>
                <w:rtl/>
              </w:rPr>
              <w:t xml:space="preserve">دکتری تخصصی قارچ شناسی پزشکی) </w:t>
            </w:r>
            <w:r w:rsidR="00BF02AF">
              <w:rPr>
                <w:rFonts w:asciiTheme="majorBidi" w:hAnsiTheme="majorBidi" w:hint="cs"/>
                <w:sz w:val="28"/>
                <w:rtl/>
              </w:rPr>
              <w:t>از</w:t>
            </w:r>
            <w:r w:rsidR="004E43B4">
              <w:rPr>
                <w:rFonts w:asciiTheme="majorBidi" w:hAnsiTheme="majorBidi" w:hint="cs"/>
                <w:sz w:val="28"/>
                <w:rtl/>
              </w:rPr>
              <w:t xml:space="preserve"> طریق پیگیری اداری(فراخوان) یا</w:t>
            </w:r>
            <w:r w:rsidR="00BF02AF">
              <w:rPr>
                <w:rFonts w:asciiTheme="majorBidi" w:hAnsiTheme="majorBidi" w:hint="cs"/>
                <w:sz w:val="28"/>
                <w:rtl/>
              </w:rPr>
              <w:t xml:space="preserve"> هیئت علمی بصورت تعهد خدمت</w:t>
            </w:r>
          </w:p>
        </w:tc>
      </w:tr>
      <w:tr w:rsidR="000B560E" w:rsidRPr="008C3020" w14:paraId="7D407DB9" w14:textId="77777777" w:rsidTr="00BF02AF">
        <w:trPr>
          <w:trHeight w:val="280"/>
        </w:trPr>
        <w:tc>
          <w:tcPr>
            <w:tcW w:w="67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06CB96CB" w14:textId="77777777" w:rsidR="000B560E" w:rsidRPr="008C3020" w:rsidRDefault="000B560E" w:rsidP="00BF02A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  <w:p w14:paraId="4B64A936" w14:textId="77777777" w:rsidR="000B560E" w:rsidRPr="008C3020" w:rsidRDefault="000B560E" w:rsidP="00BF02A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20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6FBC50AF" w14:textId="77777777" w:rsidR="000B560E" w:rsidRPr="008C3020" w:rsidRDefault="000B560E" w:rsidP="00BF02A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  <w:p w14:paraId="26704223" w14:textId="77777777" w:rsidR="000B560E" w:rsidRPr="008C3020" w:rsidRDefault="000B560E" w:rsidP="00BF02A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3BA5F63B" w14:textId="77777777" w:rsidR="000B560E" w:rsidRPr="008C3020" w:rsidRDefault="000B560E" w:rsidP="00BF02A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مسؤول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68E41424" w14:textId="77777777" w:rsidR="000B560E" w:rsidRPr="008C3020" w:rsidRDefault="000B560E" w:rsidP="00BF02A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  <w:p w14:paraId="10E599B3" w14:textId="77777777" w:rsidR="000B560E" w:rsidRPr="008C3020" w:rsidRDefault="000B560E" w:rsidP="00BF02A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53461BBA" w14:textId="77777777" w:rsidR="000B560E" w:rsidRPr="008C3020" w:rsidRDefault="000B560E" w:rsidP="00BF02A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43A29526" w14:textId="77777777" w:rsidR="000B560E" w:rsidRPr="008C3020" w:rsidRDefault="000B560E" w:rsidP="00BF02A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4F409FD5" w14:textId="77777777" w:rsidR="000B560E" w:rsidRPr="008C3020" w:rsidRDefault="000B560E" w:rsidP="00BF02A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B560E" w:rsidRPr="008C3020" w14:paraId="6D666433" w14:textId="77777777" w:rsidTr="00BF02AF">
        <w:trPr>
          <w:trHeight w:val="276"/>
        </w:trPr>
        <w:tc>
          <w:tcPr>
            <w:tcW w:w="67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2E24301F" w14:textId="77777777" w:rsidR="000B560E" w:rsidRPr="008C3020" w:rsidRDefault="000B560E" w:rsidP="00BF02A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20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3D56F04D" w14:textId="77777777" w:rsidR="000B560E" w:rsidRPr="008C3020" w:rsidRDefault="000B560E" w:rsidP="00BF02A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4B4D880C" w14:textId="77777777" w:rsidR="000B560E" w:rsidRPr="008C3020" w:rsidRDefault="000B560E" w:rsidP="00BF02A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78691889" w14:textId="77777777" w:rsidR="000B560E" w:rsidRPr="008C3020" w:rsidRDefault="000B560E" w:rsidP="00BF02A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72DF3A59" w14:textId="77777777" w:rsidR="000B560E" w:rsidRPr="008C3020" w:rsidRDefault="000B560E" w:rsidP="00BF02A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78CE6ED3" w14:textId="77777777" w:rsidR="000B560E" w:rsidRPr="008C3020" w:rsidRDefault="000B560E" w:rsidP="00BF02A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227E96A8" w14:textId="77777777" w:rsidR="000B560E" w:rsidRPr="008C3020" w:rsidRDefault="000B560E" w:rsidP="00BF02A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B560E" w:rsidRPr="008C3020" w14:paraId="064E8F81" w14:textId="77777777" w:rsidTr="00BF02A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0C1EE913" w14:textId="77777777" w:rsidR="000B560E" w:rsidRPr="008C3020" w:rsidRDefault="000B560E" w:rsidP="00BF02A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4920" w:type="dxa"/>
            <w:tcBorders>
              <w:top w:val="single" w:sz="24" w:space="0" w:color="auto"/>
              <w:bottom w:val="single" w:sz="24" w:space="0" w:color="auto"/>
            </w:tcBorders>
          </w:tcPr>
          <w:p w14:paraId="18E02AC9" w14:textId="77777777" w:rsidR="000B560E" w:rsidRPr="005829FE" w:rsidRDefault="00D913E7" w:rsidP="00BF02AF">
            <w:pPr>
              <w:pStyle w:val="marjan"/>
              <w:bidi/>
              <w:jc w:val="center"/>
              <w:rPr>
                <w:sz w:val="28"/>
                <w:rtl/>
                <w:lang w:bidi="fa-IR"/>
              </w:rPr>
            </w:pPr>
            <w:r>
              <w:rPr>
                <w:rFonts w:asciiTheme="majorBidi" w:hAnsiTheme="majorBidi" w:hint="cs"/>
                <w:sz w:val="28"/>
                <w:rtl/>
                <w:lang w:bidi="fa-IR"/>
              </w:rPr>
              <w:t>درخواست</w:t>
            </w:r>
            <w:r w:rsidR="00283F29">
              <w:rPr>
                <w:rFonts w:asciiTheme="majorBidi" w:hAnsiTheme="majorBidi" w:hint="cs"/>
                <w:sz w:val="28"/>
                <w:rtl/>
                <w:lang w:bidi="fa-IR"/>
              </w:rPr>
              <w:t xml:space="preserve"> اعلام نیاز</w:t>
            </w:r>
            <w:r>
              <w:rPr>
                <w:rFonts w:asciiTheme="majorBidi" w:hAnsiTheme="majorBidi" w:hint="cs"/>
                <w:sz w:val="28"/>
                <w:rtl/>
                <w:lang w:bidi="fa-IR"/>
              </w:rPr>
              <w:t xml:space="preserve"> گروه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14:paraId="6AD6334A" w14:textId="4DD7F9A8" w:rsidR="00CC5880" w:rsidRPr="005829FE" w:rsidRDefault="00CC5880" w:rsidP="008E178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8E178F"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367A88A8" w14:textId="77777777" w:rsidR="000B560E" w:rsidRPr="005829FE" w:rsidRDefault="000B560E" w:rsidP="00BF02AF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</w:tcPr>
          <w:p w14:paraId="15D968BB" w14:textId="77777777" w:rsidR="000B560E" w:rsidRPr="005829FE" w:rsidRDefault="00BF02AF" w:rsidP="00BF02A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طول سال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50937D4A" w14:textId="77777777" w:rsidR="000B560E" w:rsidRPr="008C3020" w:rsidRDefault="000B560E" w:rsidP="00BF02A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453A51EE" w14:textId="77777777" w:rsidR="000B560E" w:rsidRPr="008C3020" w:rsidRDefault="000B560E" w:rsidP="00BF02A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965ED54" w14:textId="77777777" w:rsidR="000B560E" w:rsidRPr="008C3020" w:rsidRDefault="000B560E" w:rsidP="00BF02A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0E95ED19" w14:textId="77777777" w:rsidTr="00BF02A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0EE3EF21" w14:textId="77777777" w:rsidR="000B560E" w:rsidRPr="008C3020" w:rsidRDefault="000B560E" w:rsidP="00BF02A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4920" w:type="dxa"/>
            <w:tcBorders>
              <w:top w:val="single" w:sz="24" w:space="0" w:color="auto"/>
              <w:bottom w:val="single" w:sz="24" w:space="0" w:color="auto"/>
            </w:tcBorders>
          </w:tcPr>
          <w:p w14:paraId="59597F5B" w14:textId="77777777" w:rsidR="000B560E" w:rsidRPr="005829FE" w:rsidRDefault="00CC5880" w:rsidP="00BF02A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مکاتبه و اعلام نیاز با معاونت آموزشی دانشگاه و پیگیری های بعدی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14:paraId="5D174CDD" w14:textId="77777777" w:rsidR="008E178F" w:rsidRPr="005829FE" w:rsidRDefault="008E178F" w:rsidP="008E178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5977B301" w14:textId="75D3E579" w:rsidR="00CC5880" w:rsidRPr="005829FE" w:rsidRDefault="00BF02AF" w:rsidP="00BF02A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(مدیر گروه)</w:t>
            </w:r>
          </w:p>
          <w:p w14:paraId="601B0B3F" w14:textId="54B5EF30" w:rsidR="000B560E" w:rsidRPr="005829FE" w:rsidRDefault="00BF02AF" w:rsidP="008E178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CA5487">
              <w:rPr>
                <w:sz w:val="28"/>
                <w:rtl/>
              </w:rPr>
              <w:t>دکتر</w:t>
            </w:r>
            <w:r w:rsidR="008E178F">
              <w:rPr>
                <w:rFonts w:hint="cs"/>
                <w:sz w:val="28"/>
                <w:rtl/>
              </w:rPr>
              <w:t xml:space="preserve"> </w:t>
            </w:r>
            <w:r w:rsidR="008E2EF3">
              <w:rPr>
                <w:rFonts w:hint="cs"/>
                <w:sz w:val="28"/>
                <w:rtl/>
              </w:rPr>
              <w:t>علی</w:t>
            </w:r>
            <w:r w:rsidRPr="00CA5487">
              <w:rPr>
                <w:sz w:val="28"/>
                <w:rtl/>
              </w:rPr>
              <w:t xml:space="preserve"> </w:t>
            </w:r>
            <w:r w:rsidR="008E178F">
              <w:rPr>
                <w:rFonts w:hint="cs"/>
                <w:sz w:val="28"/>
                <w:rtl/>
              </w:rPr>
              <w:t>رشیدیان</w:t>
            </w:r>
            <w:r>
              <w:rPr>
                <w:rFonts w:hint="cs"/>
                <w:sz w:val="28"/>
                <w:rtl/>
                <w:lang w:bidi="fa-IR"/>
              </w:rPr>
              <w:t>(معاون آموزشی دانشکده پزشکی)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</w:tcPr>
          <w:p w14:paraId="088B6095" w14:textId="77777777" w:rsidR="000B560E" w:rsidRPr="005829FE" w:rsidRDefault="00BF02AF" w:rsidP="00BF02A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طول سال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6604EECC" w14:textId="77777777" w:rsidR="000B560E" w:rsidRPr="008C3020" w:rsidRDefault="000B560E" w:rsidP="00BF02A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6649EA90" w14:textId="77777777" w:rsidR="000B560E" w:rsidRPr="008C3020" w:rsidRDefault="000B560E" w:rsidP="00BF02A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CB88A14" w14:textId="77777777" w:rsidR="000B560E" w:rsidRPr="008C3020" w:rsidRDefault="000B560E" w:rsidP="00BF02A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27446180" w14:textId="77777777" w:rsidTr="00BF02AF">
        <w:tc>
          <w:tcPr>
            <w:tcW w:w="8426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28B584AB" w14:textId="77777777" w:rsidR="000B560E" w:rsidRPr="008C3020" w:rsidRDefault="000B560E" w:rsidP="00BF02A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هزینه کل به ریال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</w:tcPr>
          <w:p w14:paraId="56AF4A85" w14:textId="77777777" w:rsidR="000B560E" w:rsidRPr="008C3020" w:rsidRDefault="000B560E" w:rsidP="00BF02A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DCAA536" w14:textId="77777777" w:rsidR="000B560E" w:rsidRPr="008C3020" w:rsidRDefault="000B560E" w:rsidP="00BF02A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0230DABE" w14:textId="77777777" w:rsidR="000B560E" w:rsidRPr="008C3020" w:rsidRDefault="000B560E" w:rsidP="00BF02A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14:paraId="055D2101" w14:textId="77777777" w:rsidR="000B560E" w:rsidRDefault="000B560E">
      <w:pPr>
        <w:rPr>
          <w:rtl/>
          <w:lang w:bidi="fa-IR"/>
        </w:rPr>
      </w:pPr>
    </w:p>
    <w:p w14:paraId="60C7E200" w14:textId="77777777" w:rsidR="000B560E" w:rsidRDefault="000B560E">
      <w:pPr>
        <w:rPr>
          <w:rtl/>
          <w:lang w:bidi="fa-IR"/>
        </w:rPr>
      </w:pPr>
    </w:p>
    <w:p w14:paraId="6F361481" w14:textId="77777777" w:rsidR="007D477E" w:rsidRDefault="007D477E">
      <w:pPr>
        <w:rPr>
          <w:rtl/>
          <w:lang w:bidi="fa-IR"/>
        </w:rPr>
      </w:pPr>
    </w:p>
    <w:p w14:paraId="08BD9865" w14:textId="77777777" w:rsidR="007D477E" w:rsidRDefault="007D477E">
      <w:pPr>
        <w:rPr>
          <w:rtl/>
          <w:lang w:bidi="fa-IR"/>
        </w:rPr>
      </w:pPr>
    </w:p>
    <w:p w14:paraId="6C8C1429" w14:textId="77777777" w:rsidR="007D477E" w:rsidRDefault="007D477E">
      <w:pPr>
        <w:rPr>
          <w:rtl/>
          <w:lang w:bidi="fa-IR"/>
        </w:rPr>
      </w:pPr>
    </w:p>
    <w:p w14:paraId="54EE4EF2" w14:textId="77777777" w:rsidR="007D477E" w:rsidRDefault="007D477E">
      <w:pPr>
        <w:rPr>
          <w:rtl/>
          <w:lang w:bidi="fa-IR"/>
        </w:rPr>
      </w:pPr>
    </w:p>
    <w:p w14:paraId="5557830A" w14:textId="77777777" w:rsidR="007D477E" w:rsidRDefault="007D477E">
      <w:pPr>
        <w:rPr>
          <w:rtl/>
          <w:lang w:bidi="fa-IR"/>
        </w:rPr>
      </w:pPr>
    </w:p>
    <w:p w14:paraId="194AEA68" w14:textId="77777777" w:rsidR="007D477E" w:rsidRDefault="007D477E">
      <w:pPr>
        <w:rPr>
          <w:rtl/>
          <w:lang w:bidi="fa-IR"/>
        </w:rPr>
      </w:pPr>
    </w:p>
    <w:p w14:paraId="6A0F4E1A" w14:textId="77777777" w:rsidR="007D477E" w:rsidRDefault="007D477E">
      <w:pPr>
        <w:rPr>
          <w:rtl/>
          <w:lang w:bidi="fa-IR"/>
        </w:rPr>
      </w:pPr>
    </w:p>
    <w:p w14:paraId="68342FBB" w14:textId="77777777" w:rsidR="007D477E" w:rsidRDefault="007D477E">
      <w:pPr>
        <w:rPr>
          <w:rtl/>
          <w:lang w:bidi="fa-IR"/>
        </w:rPr>
      </w:pPr>
    </w:p>
    <w:p w14:paraId="3518158A" w14:textId="77777777" w:rsidR="007D477E" w:rsidRDefault="007D477E">
      <w:pPr>
        <w:rPr>
          <w:rtl/>
          <w:lang w:bidi="fa-IR"/>
        </w:rPr>
      </w:pPr>
    </w:p>
    <w:p w14:paraId="77FF2B97" w14:textId="77777777" w:rsidR="007D477E" w:rsidRDefault="007D477E">
      <w:pPr>
        <w:rPr>
          <w:rtl/>
          <w:lang w:bidi="fa-IR"/>
        </w:rPr>
      </w:pPr>
    </w:p>
    <w:p w14:paraId="1338459B" w14:textId="77777777" w:rsidR="007D477E" w:rsidRDefault="007D477E">
      <w:pPr>
        <w:rPr>
          <w:rtl/>
          <w:lang w:bidi="fa-IR"/>
        </w:rPr>
      </w:pPr>
    </w:p>
    <w:tbl>
      <w:tblPr>
        <w:tblpPr w:leftFromText="181" w:rightFromText="181" w:vertAnchor="text" w:tblpXSpec="center" w:tblpY="1"/>
        <w:bidiVisual/>
        <w:tblW w:w="145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71"/>
        <w:gridCol w:w="5557"/>
        <w:gridCol w:w="2198"/>
        <w:gridCol w:w="1134"/>
        <w:gridCol w:w="1134"/>
        <w:gridCol w:w="1209"/>
        <w:gridCol w:w="2607"/>
        <w:gridCol w:w="12"/>
      </w:tblGrid>
      <w:tr w:rsidR="007D477E" w:rsidRPr="001A17A7" w14:paraId="6AD8676E" w14:textId="77777777" w:rsidTr="00886F53">
        <w:trPr>
          <w:gridAfter w:val="1"/>
          <w:wAfter w:w="12" w:type="dxa"/>
        </w:trPr>
        <w:tc>
          <w:tcPr>
            <w:tcW w:w="14510" w:type="dxa"/>
            <w:gridSpan w:val="7"/>
            <w:shd w:val="clear" w:color="auto" w:fill="FF9900"/>
          </w:tcPr>
          <w:p w14:paraId="70D307A0" w14:textId="77777777" w:rsidR="007D477E" w:rsidRPr="001A17A7" w:rsidRDefault="007D477E" w:rsidP="00886F53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>استراتژی:</w:t>
            </w:r>
            <w:r w:rsidRPr="001A17A7">
              <w:rPr>
                <w:sz w:val="28"/>
                <w:rtl/>
              </w:rPr>
              <w:t xml:space="preserve"> </w:t>
            </w:r>
            <w:r w:rsidRPr="00687380">
              <w:rPr>
                <w:rFonts w:asciiTheme="majorBidi" w:hAnsiTheme="majorBidi" w:hint="cs"/>
                <w:sz w:val="28"/>
                <w:rtl/>
                <w:lang w:bidi="fa-IR"/>
              </w:rPr>
              <w:t xml:space="preserve"> جذب نیروی هیئت علمی آموزشی و کارشناس و توسعه تحصیلات تکمیلی براساس استاندارد وزارت بهداشت و ایجاد رشته های جدید مورد نیاز جامعه</w:t>
            </w:r>
          </w:p>
        </w:tc>
      </w:tr>
      <w:tr w:rsidR="007D477E" w:rsidRPr="001A17A7" w14:paraId="52313587" w14:textId="77777777" w:rsidTr="00886F53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0B04CCCB" w14:textId="77777777" w:rsidR="007D477E" w:rsidRPr="001A17A7" w:rsidRDefault="007D477E" w:rsidP="00886F53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کلی: </w:t>
            </w:r>
            <w:r>
              <w:rPr>
                <w:rtl/>
              </w:rPr>
              <w:t xml:space="preserve"> </w:t>
            </w:r>
            <w:r w:rsidRPr="00D913E7">
              <w:rPr>
                <w:sz w:val="28"/>
                <w:rtl/>
                <w:lang w:bidi="fa-IR"/>
              </w:rPr>
              <w:t>توسعه ساختاري و ارتقاء توانمند</w:t>
            </w:r>
            <w:r w:rsidRPr="00D913E7">
              <w:rPr>
                <w:rFonts w:hint="cs"/>
                <w:sz w:val="28"/>
                <w:rtl/>
                <w:lang w:bidi="fa-IR"/>
              </w:rPr>
              <w:t>ی</w:t>
            </w:r>
            <w:r w:rsidRPr="00D913E7">
              <w:rPr>
                <w:sz w:val="28"/>
                <w:rtl/>
                <w:lang w:bidi="fa-IR"/>
              </w:rPr>
              <w:t xml:space="preserve"> آموزش</w:t>
            </w:r>
            <w:r w:rsidRPr="00D913E7">
              <w:rPr>
                <w:rFonts w:hint="cs"/>
                <w:sz w:val="28"/>
                <w:rtl/>
                <w:lang w:bidi="fa-IR"/>
              </w:rPr>
              <w:t>ی</w:t>
            </w:r>
            <w:r w:rsidRPr="00D913E7">
              <w:rPr>
                <w:sz w:val="28"/>
                <w:rtl/>
                <w:lang w:bidi="fa-IR"/>
              </w:rPr>
              <w:t xml:space="preserve"> گروه</w:t>
            </w:r>
          </w:p>
        </w:tc>
      </w:tr>
      <w:tr w:rsidR="007D477E" w:rsidRPr="001A17A7" w14:paraId="46D4B1F0" w14:textId="77777777" w:rsidTr="00886F53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44DF5535" w14:textId="77777777" w:rsidR="007D477E" w:rsidRPr="001A17A7" w:rsidRDefault="007D477E" w:rsidP="00512621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اختصاصی:  </w:t>
            </w:r>
            <w:r w:rsidRPr="004705AF">
              <w:rPr>
                <w:rFonts w:asciiTheme="majorBidi" w:hAnsiTheme="majorBidi" w:hint="cs"/>
                <w:sz w:val="28"/>
                <w:rtl/>
              </w:rPr>
              <w:t xml:space="preserve"> جذب </w:t>
            </w:r>
            <w:r w:rsidR="00512621">
              <w:rPr>
                <w:rFonts w:asciiTheme="majorBidi" w:hAnsiTheme="majorBidi" w:hint="cs"/>
                <w:sz w:val="28"/>
                <w:rtl/>
              </w:rPr>
              <w:t>3</w:t>
            </w:r>
            <w:r w:rsidRPr="004705AF">
              <w:rPr>
                <w:rFonts w:asciiTheme="majorBidi" w:hAnsiTheme="majorBidi" w:hint="cs"/>
                <w:sz w:val="28"/>
                <w:rtl/>
              </w:rPr>
              <w:t xml:space="preserve"> نفر </w:t>
            </w:r>
            <w:r>
              <w:rPr>
                <w:rFonts w:asciiTheme="majorBidi" w:hAnsiTheme="majorBidi" w:hint="cs"/>
                <w:sz w:val="28"/>
                <w:rtl/>
              </w:rPr>
              <w:t>کارشناس</w:t>
            </w:r>
            <w:r w:rsidR="00C451AD">
              <w:rPr>
                <w:rFonts w:asciiTheme="majorBidi" w:hAnsiTheme="majorBidi" w:hint="cs"/>
                <w:sz w:val="28"/>
                <w:rtl/>
              </w:rPr>
              <w:t xml:space="preserve"> ارشد</w:t>
            </w:r>
            <w:r w:rsidR="00826F56">
              <w:rPr>
                <w:rFonts w:asciiTheme="majorBidi" w:hAnsiTheme="majorBidi" w:hint="cs"/>
                <w:sz w:val="28"/>
                <w:rtl/>
              </w:rPr>
              <w:t xml:space="preserve"> قراردادی یا پیمانی</w:t>
            </w:r>
            <w:r w:rsidR="00C451AD">
              <w:rPr>
                <w:rFonts w:asciiTheme="majorBidi" w:hAnsiTheme="majorBidi" w:hint="cs"/>
                <w:sz w:val="28"/>
                <w:rtl/>
              </w:rPr>
              <w:t xml:space="preserve"> بصورت فراخوان جذب به عنوان کارشناس برای آ</w:t>
            </w:r>
            <w:r w:rsidR="00886F53">
              <w:rPr>
                <w:rFonts w:asciiTheme="majorBidi" w:hAnsiTheme="majorBidi" w:hint="cs"/>
                <w:sz w:val="28"/>
                <w:rtl/>
              </w:rPr>
              <w:t>زمایشگاه ها</w:t>
            </w:r>
          </w:p>
        </w:tc>
      </w:tr>
      <w:tr w:rsidR="007D477E" w:rsidRPr="008C3020" w14:paraId="548D9B69" w14:textId="77777777" w:rsidTr="00C451AD">
        <w:trPr>
          <w:trHeight w:val="280"/>
        </w:trPr>
        <w:tc>
          <w:tcPr>
            <w:tcW w:w="67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68BB1C4D" w14:textId="77777777" w:rsidR="007D477E" w:rsidRPr="008C3020" w:rsidRDefault="007D477E" w:rsidP="00C451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  <w:p w14:paraId="6D39A730" w14:textId="77777777" w:rsidR="007D477E" w:rsidRPr="008C3020" w:rsidRDefault="007D477E" w:rsidP="00C451A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57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57CFC7E2" w14:textId="77777777" w:rsidR="007D477E" w:rsidRPr="008C3020" w:rsidRDefault="007D477E" w:rsidP="00C451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  <w:p w14:paraId="59341539" w14:textId="77777777" w:rsidR="007D477E" w:rsidRPr="008C3020" w:rsidRDefault="007D477E" w:rsidP="00C451A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98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3E1F09AB" w14:textId="77777777" w:rsidR="007D477E" w:rsidRPr="008C3020" w:rsidRDefault="007D477E" w:rsidP="00C451A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مسؤول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47C2B66B" w14:textId="77777777" w:rsidR="007D477E" w:rsidRPr="008C3020" w:rsidRDefault="007D477E" w:rsidP="00C451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  <w:p w14:paraId="13DD03C9" w14:textId="77777777" w:rsidR="007D477E" w:rsidRPr="008C3020" w:rsidRDefault="007D477E" w:rsidP="00C451A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20E6F27D" w14:textId="77777777" w:rsidR="007D477E" w:rsidRPr="008C3020" w:rsidRDefault="007D477E" w:rsidP="00C451A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209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56F16F4A" w14:textId="77777777" w:rsidR="007D477E" w:rsidRPr="008C3020" w:rsidRDefault="007D477E" w:rsidP="00C451A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07474779" w14:textId="77777777" w:rsidR="007D477E" w:rsidRPr="008C3020" w:rsidRDefault="007D477E" w:rsidP="00C451A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7D477E" w:rsidRPr="008C3020" w14:paraId="71C6ED84" w14:textId="77777777" w:rsidTr="00C451AD">
        <w:trPr>
          <w:trHeight w:val="276"/>
        </w:trPr>
        <w:tc>
          <w:tcPr>
            <w:tcW w:w="67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578FFCA9" w14:textId="77777777" w:rsidR="007D477E" w:rsidRPr="008C3020" w:rsidRDefault="007D477E" w:rsidP="00C451AD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57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49DCC05A" w14:textId="77777777" w:rsidR="007D477E" w:rsidRPr="008C3020" w:rsidRDefault="007D477E" w:rsidP="00C451AD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98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34CC182F" w14:textId="77777777" w:rsidR="007D477E" w:rsidRPr="008C3020" w:rsidRDefault="007D477E" w:rsidP="00C451AD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14C89499" w14:textId="77777777" w:rsidR="007D477E" w:rsidRPr="008C3020" w:rsidRDefault="007D477E" w:rsidP="00C451AD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6DF97D08" w14:textId="77777777" w:rsidR="007D477E" w:rsidRPr="008C3020" w:rsidRDefault="007D477E" w:rsidP="00C451AD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09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173E98BD" w14:textId="77777777" w:rsidR="007D477E" w:rsidRPr="008C3020" w:rsidRDefault="007D477E" w:rsidP="00C451AD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577655D0" w14:textId="77777777" w:rsidR="007D477E" w:rsidRPr="008C3020" w:rsidRDefault="007D477E" w:rsidP="00C451AD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D477E" w:rsidRPr="008C3020" w14:paraId="2F4BDD0F" w14:textId="77777777" w:rsidTr="00C451AD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7792E2CD" w14:textId="77777777" w:rsidR="007D477E" w:rsidRPr="008C3020" w:rsidRDefault="007D477E" w:rsidP="00C451AD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5913CA6F" w14:textId="77777777" w:rsidR="007D477E" w:rsidRPr="005829FE" w:rsidRDefault="007D477E" w:rsidP="00512621">
            <w:pPr>
              <w:pStyle w:val="marjan"/>
              <w:bidi/>
              <w:jc w:val="center"/>
              <w:rPr>
                <w:sz w:val="28"/>
                <w:rtl/>
                <w:lang w:bidi="fa-IR"/>
              </w:rPr>
            </w:pPr>
            <w:r>
              <w:rPr>
                <w:rFonts w:asciiTheme="majorBidi" w:hAnsiTheme="majorBidi" w:hint="cs"/>
                <w:sz w:val="28"/>
                <w:rtl/>
                <w:lang w:bidi="fa-IR"/>
              </w:rPr>
              <w:t>درخواست اعلام نیاز گروه</w:t>
            </w:r>
            <w:r w:rsidR="00E21BF4">
              <w:rPr>
                <w:rFonts w:asciiTheme="majorBidi" w:hAnsiTheme="majorBidi" w:hint="cs"/>
                <w:sz w:val="28"/>
                <w:rtl/>
                <w:lang w:bidi="fa-IR"/>
              </w:rPr>
              <w:t xml:space="preserve"> و معرفی </w:t>
            </w:r>
            <w:r w:rsidR="00512621">
              <w:rPr>
                <w:rFonts w:asciiTheme="majorBidi" w:hAnsiTheme="majorBidi" w:hint="cs"/>
                <w:sz w:val="28"/>
                <w:rtl/>
                <w:lang w:bidi="fa-IR"/>
              </w:rPr>
              <w:t>3</w:t>
            </w:r>
            <w:r w:rsidR="00E21BF4">
              <w:rPr>
                <w:rFonts w:asciiTheme="majorBidi" w:hAnsiTheme="majorBidi" w:hint="cs"/>
                <w:sz w:val="28"/>
                <w:rtl/>
                <w:lang w:bidi="fa-IR"/>
              </w:rPr>
              <w:t xml:space="preserve"> نفر فارغ التحصیل ارشد</w:t>
            </w:r>
            <w:r w:rsidR="00512621">
              <w:rPr>
                <w:rFonts w:asciiTheme="majorBidi" w:hAnsiTheme="majorBidi" w:hint="cs"/>
                <w:sz w:val="28"/>
                <w:rtl/>
                <w:lang w:bidi="fa-IR"/>
              </w:rPr>
              <w:t xml:space="preserve"> (2 نفر انگل شناسی پزشکی و یک نفر قارچ شناسی پزشکی)</w:t>
            </w:r>
          </w:p>
        </w:tc>
        <w:tc>
          <w:tcPr>
            <w:tcW w:w="2198" w:type="dxa"/>
            <w:tcBorders>
              <w:top w:val="single" w:sz="24" w:space="0" w:color="auto"/>
              <w:bottom w:val="single" w:sz="24" w:space="0" w:color="auto"/>
            </w:tcBorders>
          </w:tcPr>
          <w:p w14:paraId="5CB3D9A4" w14:textId="77777777" w:rsidR="008E2EF3" w:rsidRPr="005829FE" w:rsidRDefault="008E2EF3" w:rsidP="008E2E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6749D6D1" w14:textId="14214DD6" w:rsidR="007D477E" w:rsidRPr="005829FE" w:rsidRDefault="007D477E" w:rsidP="00C451AD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16C30F9B" w14:textId="77777777" w:rsidR="007D477E" w:rsidRPr="005829FE" w:rsidRDefault="00512621" w:rsidP="00C451AD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طول سال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543A7491" w14:textId="77777777" w:rsidR="007D477E" w:rsidRPr="008C3020" w:rsidRDefault="007D477E" w:rsidP="00C451AD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209" w:type="dxa"/>
            <w:tcBorders>
              <w:top w:val="single" w:sz="24" w:space="0" w:color="auto"/>
              <w:bottom w:val="single" w:sz="24" w:space="0" w:color="auto"/>
            </w:tcBorders>
          </w:tcPr>
          <w:p w14:paraId="6196AE8C" w14:textId="77777777" w:rsidR="007D477E" w:rsidRPr="008C3020" w:rsidRDefault="007D477E" w:rsidP="00C451AD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CB322D3" w14:textId="77777777" w:rsidR="007D477E" w:rsidRPr="008C3020" w:rsidRDefault="007D477E" w:rsidP="00C451AD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7D477E" w:rsidRPr="008C3020" w14:paraId="4DE8AA46" w14:textId="77777777" w:rsidTr="00C451AD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0C6C4B37" w14:textId="77777777" w:rsidR="007D477E" w:rsidRPr="008C3020" w:rsidRDefault="007D477E" w:rsidP="00C451AD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318E2A63" w14:textId="77777777" w:rsidR="007D477E" w:rsidRPr="005829FE" w:rsidRDefault="007D477E" w:rsidP="00C451AD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 xml:space="preserve">مکاتبه و اعلام نیاز با معاونت </w:t>
            </w:r>
            <w:r>
              <w:rPr>
                <w:rFonts w:asciiTheme="majorBidi" w:hAnsiTheme="majorBidi" w:hint="cs"/>
                <w:sz w:val="28"/>
                <w:rtl/>
              </w:rPr>
              <w:t>توسعه و پشتیبانی</w:t>
            </w:r>
            <w:r w:rsidRPr="005829FE">
              <w:rPr>
                <w:rFonts w:asciiTheme="majorBidi" w:hAnsiTheme="majorBidi" w:hint="cs"/>
                <w:sz w:val="28"/>
                <w:rtl/>
              </w:rPr>
              <w:t xml:space="preserve"> دانشگاه و پیگیری های بعدی</w:t>
            </w:r>
          </w:p>
        </w:tc>
        <w:tc>
          <w:tcPr>
            <w:tcW w:w="2198" w:type="dxa"/>
            <w:tcBorders>
              <w:top w:val="single" w:sz="24" w:space="0" w:color="auto"/>
              <w:bottom w:val="single" w:sz="24" w:space="0" w:color="auto"/>
            </w:tcBorders>
          </w:tcPr>
          <w:p w14:paraId="7ED7A2D2" w14:textId="77777777" w:rsidR="008E2EF3" w:rsidRPr="005829FE" w:rsidRDefault="008E2EF3" w:rsidP="008E2E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35FCF4A7" w14:textId="7AB14CAE" w:rsidR="00C451AD" w:rsidRPr="005829FE" w:rsidRDefault="00C451AD" w:rsidP="00C451A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(مدیر گروه)</w:t>
            </w:r>
          </w:p>
          <w:p w14:paraId="44427898" w14:textId="20438E57" w:rsidR="00C451AD" w:rsidRPr="005829FE" w:rsidRDefault="007D477E" w:rsidP="008E2EF3">
            <w:pPr>
              <w:jc w:val="center"/>
              <w:rPr>
                <w:sz w:val="28"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8E2EF3">
              <w:rPr>
                <w:rFonts w:cs="B Nazanin" w:hint="cs"/>
                <w:sz w:val="28"/>
                <w:szCs w:val="28"/>
                <w:rtl/>
                <w:lang w:bidi="fa-IR"/>
              </w:rPr>
              <w:t>علی بختیاری</w:t>
            </w:r>
            <w:r w:rsidR="00C451AD">
              <w:rPr>
                <w:rFonts w:cs="B Nazanin" w:hint="cs"/>
                <w:sz w:val="28"/>
                <w:szCs w:val="28"/>
                <w:rtl/>
                <w:lang w:bidi="fa-IR"/>
              </w:rPr>
              <w:t>(رئیس دانشکده پزشکی)</w:t>
            </w:r>
          </w:p>
          <w:p w14:paraId="45193576" w14:textId="77777777" w:rsidR="007D477E" w:rsidRPr="005829FE" w:rsidRDefault="007D477E" w:rsidP="00C451AD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7324CC53" w14:textId="77777777" w:rsidR="007D477E" w:rsidRPr="005829FE" w:rsidRDefault="00F350A2" w:rsidP="00C451AD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طول سال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65BF91E6" w14:textId="77777777" w:rsidR="007D477E" w:rsidRPr="008C3020" w:rsidRDefault="007D477E" w:rsidP="00C451AD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209" w:type="dxa"/>
            <w:tcBorders>
              <w:top w:val="single" w:sz="24" w:space="0" w:color="auto"/>
              <w:bottom w:val="single" w:sz="24" w:space="0" w:color="auto"/>
            </w:tcBorders>
          </w:tcPr>
          <w:p w14:paraId="014D073D" w14:textId="77777777" w:rsidR="007D477E" w:rsidRPr="008C3020" w:rsidRDefault="007D477E" w:rsidP="00C451AD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031B6B1B" w14:textId="77777777" w:rsidR="007D477E" w:rsidRPr="008C3020" w:rsidRDefault="007D477E" w:rsidP="00C451AD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7D477E" w:rsidRPr="008C3020" w14:paraId="539BDC64" w14:textId="77777777" w:rsidTr="00C451AD">
        <w:tc>
          <w:tcPr>
            <w:tcW w:w="8426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71D91EFF" w14:textId="77777777" w:rsidR="007D477E" w:rsidRPr="008C3020" w:rsidRDefault="007D477E" w:rsidP="00886F53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هزینه کل به ریال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31870CE1" w14:textId="77777777" w:rsidR="007D477E" w:rsidRPr="008C3020" w:rsidRDefault="007D477E" w:rsidP="00886F53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34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2505F17A" w14:textId="77777777" w:rsidR="007D477E" w:rsidRPr="008C3020" w:rsidRDefault="007D477E" w:rsidP="00886F5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00D91B6" w14:textId="77777777" w:rsidR="007D477E" w:rsidRPr="008C3020" w:rsidRDefault="007D477E" w:rsidP="00886F53">
            <w:pPr>
              <w:pStyle w:val="marjan"/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14:paraId="1D62CA1D" w14:textId="77777777" w:rsidR="000B560E" w:rsidRDefault="000B560E">
      <w:pPr>
        <w:rPr>
          <w:rtl/>
          <w:lang w:bidi="fa-IR"/>
        </w:rPr>
      </w:pPr>
    </w:p>
    <w:p w14:paraId="71F06F95" w14:textId="77777777" w:rsidR="00CC5880" w:rsidRDefault="00CC5880">
      <w:pPr>
        <w:rPr>
          <w:rtl/>
          <w:lang w:bidi="fa-IR"/>
        </w:rPr>
      </w:pPr>
    </w:p>
    <w:p w14:paraId="2FF5980C" w14:textId="77777777" w:rsidR="00CC5880" w:rsidRDefault="00CC5880">
      <w:pPr>
        <w:rPr>
          <w:rtl/>
          <w:lang w:bidi="fa-IR"/>
        </w:rPr>
      </w:pPr>
    </w:p>
    <w:p w14:paraId="7BD6D401" w14:textId="77777777" w:rsidR="00CC5880" w:rsidRDefault="00CC5880">
      <w:pPr>
        <w:rPr>
          <w:rtl/>
          <w:lang w:bidi="fa-IR"/>
        </w:rPr>
      </w:pPr>
    </w:p>
    <w:p w14:paraId="7B902DC9" w14:textId="77777777" w:rsidR="00CC5880" w:rsidRDefault="00CC5880">
      <w:pPr>
        <w:rPr>
          <w:rtl/>
          <w:lang w:bidi="fa-IR"/>
        </w:rPr>
      </w:pPr>
    </w:p>
    <w:p w14:paraId="653968EF" w14:textId="77777777" w:rsidR="00CC5880" w:rsidRDefault="00CC5880">
      <w:pPr>
        <w:rPr>
          <w:rtl/>
          <w:lang w:bidi="fa-IR"/>
        </w:rPr>
      </w:pPr>
    </w:p>
    <w:p w14:paraId="667B8ED6" w14:textId="77777777" w:rsidR="00CC5880" w:rsidRDefault="00CC5880">
      <w:pPr>
        <w:rPr>
          <w:rtl/>
          <w:lang w:bidi="fa-IR"/>
        </w:rPr>
      </w:pPr>
    </w:p>
    <w:p w14:paraId="2D2384CE" w14:textId="77777777" w:rsidR="00CC5880" w:rsidRDefault="00CC5880">
      <w:pPr>
        <w:rPr>
          <w:rtl/>
          <w:lang w:bidi="fa-IR"/>
        </w:rPr>
      </w:pPr>
    </w:p>
    <w:p w14:paraId="46AA9D3D" w14:textId="77777777" w:rsidR="000B560E" w:rsidRDefault="000B560E">
      <w:pPr>
        <w:rPr>
          <w:rtl/>
          <w:lang w:bidi="fa-IR"/>
        </w:rPr>
      </w:pPr>
    </w:p>
    <w:tbl>
      <w:tblPr>
        <w:tblpPr w:leftFromText="181" w:rightFromText="181" w:vertAnchor="text" w:tblpXSpec="center" w:tblpY="1"/>
        <w:bidiVisual/>
        <w:tblW w:w="145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71"/>
        <w:gridCol w:w="5346"/>
        <w:gridCol w:w="2268"/>
        <w:gridCol w:w="1559"/>
        <w:gridCol w:w="992"/>
        <w:gridCol w:w="1067"/>
        <w:gridCol w:w="2607"/>
        <w:gridCol w:w="12"/>
      </w:tblGrid>
      <w:tr w:rsidR="000B560E" w:rsidRPr="001A17A7" w14:paraId="4CBBA43B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shd w:val="clear" w:color="auto" w:fill="FF9900"/>
          </w:tcPr>
          <w:p w14:paraId="1A5F152A" w14:textId="77777777" w:rsidR="000B560E" w:rsidRPr="001A17A7" w:rsidRDefault="000B560E" w:rsidP="00676F98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>استراتژی</w:t>
            </w:r>
            <w:r w:rsidR="005829FE">
              <w:rPr>
                <w:rFonts w:hint="cs"/>
                <w:sz w:val="28"/>
                <w:rtl/>
                <w:lang w:bidi="fa-IR"/>
              </w:rPr>
              <w:t xml:space="preserve"> 1</w:t>
            </w:r>
            <w:r w:rsidRPr="001A17A7">
              <w:rPr>
                <w:rFonts w:hint="cs"/>
                <w:sz w:val="28"/>
                <w:rtl/>
                <w:lang w:bidi="fa-IR"/>
              </w:rPr>
              <w:t>:</w:t>
            </w:r>
            <w:r w:rsidRPr="001A17A7">
              <w:rPr>
                <w:sz w:val="28"/>
                <w:rtl/>
              </w:rPr>
              <w:t xml:space="preserve"> </w:t>
            </w:r>
            <w:r w:rsidR="00CC5880" w:rsidRPr="00687380">
              <w:rPr>
                <w:rFonts w:asciiTheme="majorBidi" w:hAnsiTheme="majorBidi" w:hint="cs"/>
                <w:sz w:val="28"/>
                <w:rtl/>
                <w:lang w:bidi="fa-IR"/>
              </w:rPr>
              <w:t xml:space="preserve"> جذب نیروی هیئت علمی آموزشی و کارشناس توسعه تحصیلات تکمیلی براساس استاندارد وزارت بهداشت و ایجاد رشته های جدید مورد نیاز جامعه</w:t>
            </w:r>
          </w:p>
        </w:tc>
      </w:tr>
      <w:tr w:rsidR="000B560E" w:rsidRPr="001A17A7" w14:paraId="4BD794EC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55983935" w14:textId="77777777" w:rsidR="000B560E" w:rsidRPr="001A17A7" w:rsidRDefault="000B560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کلی: </w:t>
            </w:r>
            <w:r w:rsidR="003A0E44">
              <w:rPr>
                <w:rtl/>
              </w:rPr>
              <w:t xml:space="preserve"> </w:t>
            </w:r>
            <w:r w:rsidR="003A0E44" w:rsidRPr="003A0E44">
              <w:rPr>
                <w:sz w:val="28"/>
                <w:rtl/>
                <w:lang w:bidi="fa-IR"/>
              </w:rPr>
              <w:t>توسعه ساختاري و ارتقاء توانمند</w:t>
            </w:r>
            <w:r w:rsidR="003A0E44" w:rsidRPr="003A0E44">
              <w:rPr>
                <w:rFonts w:hint="cs"/>
                <w:sz w:val="28"/>
                <w:rtl/>
                <w:lang w:bidi="fa-IR"/>
              </w:rPr>
              <w:t>ی</w:t>
            </w:r>
            <w:r w:rsidR="003A0E44" w:rsidRPr="003A0E44">
              <w:rPr>
                <w:sz w:val="28"/>
                <w:rtl/>
                <w:lang w:bidi="fa-IR"/>
              </w:rPr>
              <w:t xml:space="preserve"> آموزش</w:t>
            </w:r>
            <w:r w:rsidR="003A0E44" w:rsidRPr="003A0E44">
              <w:rPr>
                <w:rFonts w:hint="cs"/>
                <w:sz w:val="28"/>
                <w:rtl/>
                <w:lang w:bidi="fa-IR"/>
              </w:rPr>
              <w:t>ی</w:t>
            </w:r>
            <w:r w:rsidR="003A0E44" w:rsidRPr="003A0E44">
              <w:rPr>
                <w:sz w:val="28"/>
                <w:rtl/>
                <w:lang w:bidi="fa-IR"/>
              </w:rPr>
              <w:t xml:space="preserve"> گروه</w:t>
            </w:r>
          </w:p>
        </w:tc>
      </w:tr>
      <w:tr w:rsidR="000B560E" w:rsidRPr="001A17A7" w14:paraId="45F8D552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28790671" w14:textId="77777777" w:rsidR="000B560E" w:rsidRPr="001A17A7" w:rsidRDefault="000B560E" w:rsidP="00676F98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اختصاصی:  </w:t>
            </w:r>
            <w:r w:rsidR="00CC5880" w:rsidRPr="00DF52D2">
              <w:rPr>
                <w:rFonts w:asciiTheme="majorBidi" w:hAnsiTheme="majorBidi" w:hint="cs"/>
                <w:sz w:val="28"/>
                <w:rtl/>
              </w:rPr>
              <w:t>در راستای توسعه تحصیلات تکمیلی</w:t>
            </w:r>
            <w:r w:rsidR="00CC5880">
              <w:rPr>
                <w:rFonts w:asciiTheme="majorBidi" w:hAnsiTheme="majorBidi" w:hint="cs"/>
                <w:sz w:val="28"/>
                <w:rtl/>
              </w:rPr>
              <w:t xml:space="preserve"> و تجهیز آزمایشگاه</w:t>
            </w:r>
            <w:r w:rsidR="00676F98">
              <w:rPr>
                <w:rFonts w:asciiTheme="majorBidi" w:hAnsiTheme="majorBidi" w:hint="cs"/>
                <w:sz w:val="28"/>
                <w:rtl/>
              </w:rPr>
              <w:t>‌</w:t>
            </w:r>
            <w:r w:rsidR="00CC5880">
              <w:rPr>
                <w:rFonts w:asciiTheme="majorBidi" w:hAnsiTheme="majorBidi" w:hint="cs"/>
                <w:sz w:val="28"/>
                <w:rtl/>
              </w:rPr>
              <w:t>ها،</w:t>
            </w:r>
            <w:r w:rsidR="00676F98">
              <w:rPr>
                <w:rFonts w:asciiTheme="majorBidi" w:hAnsiTheme="majorBidi" w:hint="cs"/>
                <w:sz w:val="28"/>
                <w:rtl/>
              </w:rPr>
              <w:t>پیگیری درخواست خرید تجهیزات آزمایشگاهی و مواد مصرفی مورد نیاز گروه</w:t>
            </w:r>
            <w:r w:rsidR="00CC5880" w:rsidRPr="00DF52D2">
              <w:rPr>
                <w:rFonts w:asciiTheme="majorBidi" w:hAnsiTheme="majorBidi" w:hint="cs"/>
                <w:sz w:val="28"/>
                <w:rtl/>
              </w:rPr>
              <w:t xml:space="preserve"> </w:t>
            </w:r>
          </w:p>
        </w:tc>
      </w:tr>
      <w:tr w:rsidR="000B560E" w:rsidRPr="008C3020" w14:paraId="14A27D6D" w14:textId="77777777" w:rsidTr="00CC3711">
        <w:trPr>
          <w:trHeight w:val="280"/>
        </w:trPr>
        <w:tc>
          <w:tcPr>
            <w:tcW w:w="67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761C946F" w14:textId="77777777" w:rsidR="000B560E" w:rsidRPr="008C3020" w:rsidRDefault="000B560E" w:rsidP="00CC37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  <w:p w14:paraId="41776ADF" w14:textId="77777777" w:rsidR="000B560E" w:rsidRPr="008C3020" w:rsidRDefault="000B560E" w:rsidP="00CC37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46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1D4BD34B" w14:textId="77777777" w:rsidR="000B560E" w:rsidRPr="008C3020" w:rsidRDefault="000B560E" w:rsidP="00CC37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  <w:p w14:paraId="00F59567" w14:textId="77777777" w:rsidR="000B560E" w:rsidRPr="008C3020" w:rsidRDefault="000B560E" w:rsidP="00CC37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687149E3" w14:textId="77777777" w:rsidR="000B560E" w:rsidRPr="008C3020" w:rsidRDefault="000B560E" w:rsidP="00CC37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مسؤول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5D2C6F84" w14:textId="77777777" w:rsidR="000B560E" w:rsidRPr="008C3020" w:rsidRDefault="000B560E" w:rsidP="00CC37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  <w:p w14:paraId="0CBF0F65" w14:textId="77777777" w:rsidR="000B560E" w:rsidRPr="008C3020" w:rsidRDefault="000B560E" w:rsidP="00CC37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18BE5383" w14:textId="77777777" w:rsidR="000B560E" w:rsidRPr="008C3020" w:rsidRDefault="000B560E" w:rsidP="00CC37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067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58967672" w14:textId="77777777" w:rsidR="000B560E" w:rsidRPr="008C3020" w:rsidRDefault="000B560E" w:rsidP="00CC37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1F4AD38D" w14:textId="77777777" w:rsidR="000B560E" w:rsidRPr="008C3020" w:rsidRDefault="000B560E" w:rsidP="00CC37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B560E" w:rsidRPr="008C3020" w14:paraId="5F2D3D59" w14:textId="77777777" w:rsidTr="00CC3711">
        <w:trPr>
          <w:trHeight w:val="276"/>
        </w:trPr>
        <w:tc>
          <w:tcPr>
            <w:tcW w:w="67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38B270BA" w14:textId="77777777" w:rsidR="000B560E" w:rsidRPr="008C3020" w:rsidRDefault="000B560E" w:rsidP="00CC3711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46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309B56E7" w14:textId="77777777" w:rsidR="000B560E" w:rsidRPr="008C3020" w:rsidRDefault="000B560E" w:rsidP="00CC3711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5261B2C2" w14:textId="77777777" w:rsidR="000B560E" w:rsidRPr="008C3020" w:rsidRDefault="000B560E" w:rsidP="00CC3711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0913AA53" w14:textId="77777777" w:rsidR="000B560E" w:rsidRPr="008C3020" w:rsidRDefault="000B560E" w:rsidP="00CC3711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5279F091" w14:textId="77777777" w:rsidR="000B560E" w:rsidRPr="008C3020" w:rsidRDefault="000B560E" w:rsidP="00CC3711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67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2B0ED048" w14:textId="77777777" w:rsidR="000B560E" w:rsidRPr="008C3020" w:rsidRDefault="000B560E" w:rsidP="00CC3711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72591951" w14:textId="77777777" w:rsidR="000B560E" w:rsidRPr="008C3020" w:rsidRDefault="000B560E" w:rsidP="00CC3711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B560E" w:rsidRPr="008C3020" w14:paraId="3F25485C" w14:textId="77777777" w:rsidTr="00CC3711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65976229" w14:textId="77777777" w:rsidR="000B560E" w:rsidRPr="008C3020" w:rsidRDefault="000B560E" w:rsidP="00CC3711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5346" w:type="dxa"/>
            <w:tcBorders>
              <w:top w:val="single" w:sz="24" w:space="0" w:color="auto"/>
              <w:bottom w:val="single" w:sz="24" w:space="0" w:color="auto"/>
            </w:tcBorders>
          </w:tcPr>
          <w:p w14:paraId="7B9DAF22" w14:textId="77777777" w:rsidR="000B560E" w:rsidRPr="005829FE" w:rsidRDefault="00CC5880" w:rsidP="00CC3711">
            <w:pPr>
              <w:pStyle w:val="marjan"/>
              <w:bidi/>
              <w:jc w:val="center"/>
              <w:rPr>
                <w:b/>
                <w:bCs/>
                <w:sz w:val="28"/>
                <w:lang w:bidi="fa-IR"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تعریف طرح های تحقیقاتی مرتبط و ثبت دستگاهها در اقلام غیر مصرفی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</w:tcPr>
          <w:p w14:paraId="70E449EC" w14:textId="77777777" w:rsidR="008E2EF3" w:rsidRPr="005829FE" w:rsidRDefault="008E2EF3" w:rsidP="008E2E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6B54AF4C" w14:textId="5AB8716D" w:rsidR="000B560E" w:rsidRPr="005829FE" w:rsidRDefault="000B560E" w:rsidP="00CC3711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</w:tcPr>
          <w:p w14:paraId="2AD5F1DE" w14:textId="77777777" w:rsidR="000B560E" w:rsidRPr="005829FE" w:rsidRDefault="00CC3711" w:rsidP="00CC3711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طول سال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14:paraId="6CACA3D8" w14:textId="77777777" w:rsidR="000B560E" w:rsidRPr="008C3020" w:rsidRDefault="000B560E" w:rsidP="00CC3711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067" w:type="dxa"/>
            <w:tcBorders>
              <w:top w:val="single" w:sz="24" w:space="0" w:color="auto"/>
              <w:bottom w:val="single" w:sz="24" w:space="0" w:color="auto"/>
            </w:tcBorders>
          </w:tcPr>
          <w:p w14:paraId="36167946" w14:textId="77777777" w:rsidR="000B560E" w:rsidRPr="008C3020" w:rsidRDefault="000B560E" w:rsidP="00CC3711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7374A2C" w14:textId="77777777" w:rsidR="000B560E" w:rsidRPr="008C3020" w:rsidRDefault="000B560E" w:rsidP="00CC3711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5E1BC370" w14:textId="77777777" w:rsidTr="00CC3711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1455CB1D" w14:textId="77777777" w:rsidR="000B560E" w:rsidRPr="008C3020" w:rsidRDefault="000B560E" w:rsidP="00CC3711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5346" w:type="dxa"/>
            <w:tcBorders>
              <w:top w:val="single" w:sz="24" w:space="0" w:color="auto"/>
              <w:bottom w:val="single" w:sz="24" w:space="0" w:color="auto"/>
            </w:tcBorders>
          </w:tcPr>
          <w:p w14:paraId="3A5DDB45" w14:textId="77777777" w:rsidR="000B560E" w:rsidRPr="005829FE" w:rsidRDefault="00CC5880" w:rsidP="00CC3711">
            <w:pPr>
              <w:pStyle w:val="marjan"/>
              <w:bidi/>
              <w:jc w:val="center"/>
              <w:rPr>
                <w:b/>
                <w:bCs/>
                <w:sz w:val="28"/>
                <w:lang w:bidi="fa-IR"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مکاتبه با معاونت پژوهشی دانشگاه و پیگیری لازم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</w:tcPr>
          <w:p w14:paraId="4AB92548" w14:textId="77777777" w:rsidR="008E2EF3" w:rsidRPr="005829FE" w:rsidRDefault="008E2EF3" w:rsidP="008E2E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3DB1C7B3" w14:textId="00F4CF16" w:rsidR="00CC3711" w:rsidRPr="005829FE" w:rsidRDefault="00CC3711" w:rsidP="00CC37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(مدیر گروه)</w:t>
            </w:r>
          </w:p>
          <w:p w14:paraId="6846EB80" w14:textId="495602FF" w:rsidR="00CC3711" w:rsidRPr="005829FE" w:rsidRDefault="00CC3711" w:rsidP="008E2EF3">
            <w:pPr>
              <w:jc w:val="center"/>
              <w:rPr>
                <w:sz w:val="28"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8E2EF3">
              <w:rPr>
                <w:rFonts w:cs="B Nazanin" w:hint="cs"/>
                <w:sz w:val="28"/>
                <w:szCs w:val="28"/>
                <w:rtl/>
                <w:lang w:bidi="fa-IR"/>
              </w:rPr>
              <w:t>علی بختیاری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(رئیس دانشکده پزشکی)</w:t>
            </w:r>
          </w:p>
          <w:p w14:paraId="03C586AA" w14:textId="77777777" w:rsidR="00CC5880" w:rsidRPr="005829FE" w:rsidRDefault="00CC5880" w:rsidP="00CC3711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</w:tcPr>
          <w:p w14:paraId="4BCBD038" w14:textId="77777777" w:rsidR="000B560E" w:rsidRPr="005829FE" w:rsidRDefault="00CC5880" w:rsidP="00CC3711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مرداد تا اسفندماه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14:paraId="64FFD17A" w14:textId="77777777" w:rsidR="000B560E" w:rsidRPr="008C3020" w:rsidRDefault="000B560E" w:rsidP="00CC3711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067" w:type="dxa"/>
            <w:tcBorders>
              <w:top w:val="single" w:sz="24" w:space="0" w:color="auto"/>
              <w:bottom w:val="single" w:sz="24" w:space="0" w:color="auto"/>
            </w:tcBorders>
          </w:tcPr>
          <w:p w14:paraId="45142D0E" w14:textId="77777777" w:rsidR="000B560E" w:rsidRPr="008C3020" w:rsidRDefault="000B560E" w:rsidP="00CC3711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21155F7" w14:textId="77777777" w:rsidR="000B560E" w:rsidRPr="008C3020" w:rsidRDefault="000B560E" w:rsidP="00CC3711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676F98" w:rsidRPr="008C3020" w14:paraId="24A1271B" w14:textId="77777777" w:rsidTr="00CC3711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6A25904D" w14:textId="77777777" w:rsidR="00676F98" w:rsidRPr="008C3020" w:rsidRDefault="00676F98" w:rsidP="00CC3711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5346" w:type="dxa"/>
            <w:tcBorders>
              <w:top w:val="single" w:sz="24" w:space="0" w:color="auto"/>
              <w:bottom w:val="single" w:sz="24" w:space="0" w:color="auto"/>
            </w:tcBorders>
          </w:tcPr>
          <w:p w14:paraId="3E1DDA66" w14:textId="77777777" w:rsidR="00676F98" w:rsidRPr="005829FE" w:rsidRDefault="00CC3711" w:rsidP="00CC3711">
            <w:pPr>
              <w:pStyle w:val="marjan"/>
              <w:bidi/>
              <w:jc w:val="center"/>
              <w:rPr>
                <w:rFonts w:asciiTheme="majorBidi" w:hAnsiTheme="majorBidi"/>
                <w:sz w:val="28"/>
                <w:rtl/>
              </w:rPr>
            </w:pPr>
            <w:r>
              <w:rPr>
                <w:rFonts w:asciiTheme="majorBidi" w:hAnsiTheme="majorBidi" w:hint="cs"/>
                <w:sz w:val="28"/>
                <w:rtl/>
              </w:rPr>
              <w:t>پیگیری  خرید دستگاه های آزمایشگاه و مواد مصرفی آزمایشگاهی آموزشی و تحقیقاتی گروه ، درخواست شده قبلی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</w:tcPr>
          <w:p w14:paraId="1A5061A2" w14:textId="400B7378" w:rsidR="00676F98" w:rsidRPr="005829FE" w:rsidRDefault="008E2EF3" w:rsidP="00CC3711">
            <w:pPr>
              <w:pStyle w:val="marjan"/>
              <w:bidi/>
              <w:jc w:val="center"/>
              <w:rPr>
                <w:sz w:val="28"/>
                <w:rtl/>
                <w:lang w:bidi="fa-IR"/>
              </w:rPr>
            </w:pPr>
            <w:r w:rsidRPr="00CA5487">
              <w:rPr>
                <w:sz w:val="28"/>
                <w:rtl/>
              </w:rPr>
              <w:t>دکتر</w:t>
            </w:r>
            <w:r>
              <w:rPr>
                <w:rFonts w:hint="cs"/>
                <w:sz w:val="28"/>
                <w:rtl/>
              </w:rPr>
              <w:t xml:space="preserve"> علی</w:t>
            </w:r>
            <w:r w:rsidRPr="00CA5487">
              <w:rPr>
                <w:sz w:val="28"/>
                <w:rtl/>
              </w:rPr>
              <w:t xml:space="preserve"> </w:t>
            </w:r>
            <w:r>
              <w:rPr>
                <w:rFonts w:hint="cs"/>
                <w:sz w:val="28"/>
                <w:rtl/>
              </w:rPr>
              <w:t>رشیدیان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</w:tcPr>
          <w:p w14:paraId="18BE50E1" w14:textId="77777777" w:rsidR="00676F98" w:rsidRPr="005829FE" w:rsidRDefault="00CC3711" w:rsidP="00CC3711">
            <w:pPr>
              <w:pStyle w:val="marjan"/>
              <w:bidi/>
              <w:jc w:val="center"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طول سال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14:paraId="58319716" w14:textId="77777777" w:rsidR="00676F98" w:rsidRPr="008C3020" w:rsidRDefault="00676F98" w:rsidP="00CC3711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067" w:type="dxa"/>
            <w:tcBorders>
              <w:top w:val="single" w:sz="24" w:space="0" w:color="auto"/>
              <w:bottom w:val="single" w:sz="24" w:space="0" w:color="auto"/>
            </w:tcBorders>
          </w:tcPr>
          <w:p w14:paraId="017E0E8C" w14:textId="77777777" w:rsidR="00676F98" w:rsidRPr="008C3020" w:rsidRDefault="00676F98" w:rsidP="00CC3711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C00C562" w14:textId="77777777" w:rsidR="00676F98" w:rsidRPr="008C3020" w:rsidRDefault="00676F98" w:rsidP="00CC3711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015D4E44" w14:textId="77777777" w:rsidTr="00CC3711">
        <w:tc>
          <w:tcPr>
            <w:tcW w:w="8285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55660854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هزینه کل به ریال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</w:tcPr>
          <w:p w14:paraId="465A7055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5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6944359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0E87856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14:paraId="73904411" w14:textId="77777777" w:rsidR="00826F56" w:rsidRDefault="00826F56">
      <w:pPr>
        <w:rPr>
          <w:rtl/>
          <w:lang w:bidi="fa-IR"/>
        </w:rPr>
      </w:pPr>
    </w:p>
    <w:p w14:paraId="00903751" w14:textId="77777777" w:rsidR="00826F56" w:rsidRDefault="00826F56">
      <w:pPr>
        <w:bidi w:val="0"/>
        <w:spacing w:after="200" w:line="276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37A6D619" w14:textId="77777777" w:rsidR="000B560E" w:rsidRDefault="000B560E">
      <w:pPr>
        <w:rPr>
          <w:rtl/>
          <w:lang w:bidi="fa-IR"/>
        </w:rPr>
      </w:pPr>
    </w:p>
    <w:p w14:paraId="1670555A" w14:textId="77777777" w:rsidR="000B560E" w:rsidRDefault="000B560E">
      <w:pPr>
        <w:rPr>
          <w:rtl/>
          <w:lang w:bidi="fa-IR"/>
        </w:rPr>
      </w:pPr>
    </w:p>
    <w:tbl>
      <w:tblPr>
        <w:tblpPr w:leftFromText="181" w:rightFromText="181" w:vertAnchor="text" w:tblpXSpec="center" w:tblpY="1"/>
        <w:bidiVisual/>
        <w:tblW w:w="145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71"/>
        <w:gridCol w:w="5062"/>
        <w:gridCol w:w="2410"/>
        <w:gridCol w:w="1128"/>
        <w:gridCol w:w="1112"/>
        <w:gridCol w:w="1520"/>
        <w:gridCol w:w="2607"/>
        <w:gridCol w:w="12"/>
      </w:tblGrid>
      <w:tr w:rsidR="000B560E" w:rsidRPr="001A17A7" w14:paraId="503A24AE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shd w:val="clear" w:color="auto" w:fill="FF9900"/>
          </w:tcPr>
          <w:p w14:paraId="6E871B95" w14:textId="77777777" w:rsidR="000B560E" w:rsidRPr="001A17A7" w:rsidRDefault="000B560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>استراتژی</w:t>
            </w:r>
            <w:r w:rsidR="005829FE">
              <w:rPr>
                <w:rFonts w:hint="cs"/>
                <w:sz w:val="28"/>
                <w:rtl/>
                <w:lang w:bidi="fa-IR"/>
              </w:rPr>
              <w:t xml:space="preserve"> 1</w:t>
            </w:r>
            <w:r w:rsidRPr="001A17A7">
              <w:rPr>
                <w:rFonts w:hint="cs"/>
                <w:sz w:val="28"/>
                <w:rtl/>
                <w:lang w:bidi="fa-IR"/>
              </w:rPr>
              <w:t>:</w:t>
            </w:r>
            <w:r w:rsidRPr="001A17A7">
              <w:rPr>
                <w:sz w:val="28"/>
                <w:rtl/>
              </w:rPr>
              <w:t xml:space="preserve"> </w:t>
            </w:r>
            <w:r w:rsidR="00DD7483" w:rsidRPr="00687380">
              <w:rPr>
                <w:rFonts w:asciiTheme="majorBidi" w:hAnsiTheme="majorBidi" w:hint="cs"/>
                <w:sz w:val="28"/>
                <w:rtl/>
                <w:lang w:bidi="fa-IR"/>
              </w:rPr>
              <w:t xml:space="preserve"> جذب نیروی هیئت علمی آموزشی و کارشناس و توسعه تحصیلات تکمیلی براساس استاندارد وزارت بهداشت و ایجاد رشته های جدید مورد نیاز جامعه</w:t>
            </w:r>
          </w:p>
        </w:tc>
      </w:tr>
      <w:tr w:rsidR="000B560E" w:rsidRPr="001A17A7" w14:paraId="05F15D85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619E034C" w14:textId="77777777" w:rsidR="000B560E" w:rsidRPr="001A17A7" w:rsidRDefault="000B560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کلی: </w:t>
            </w:r>
            <w:r w:rsidR="003A0E44">
              <w:rPr>
                <w:rtl/>
              </w:rPr>
              <w:t xml:space="preserve"> </w:t>
            </w:r>
            <w:r w:rsidR="003A0E44" w:rsidRPr="003A0E44">
              <w:rPr>
                <w:sz w:val="28"/>
                <w:rtl/>
                <w:lang w:bidi="fa-IR"/>
              </w:rPr>
              <w:t>توسعه ساختاري و ارتقاء توانمند</w:t>
            </w:r>
            <w:r w:rsidR="003A0E44" w:rsidRPr="003A0E44">
              <w:rPr>
                <w:rFonts w:hint="cs"/>
                <w:sz w:val="28"/>
                <w:rtl/>
                <w:lang w:bidi="fa-IR"/>
              </w:rPr>
              <w:t>ی</w:t>
            </w:r>
            <w:r w:rsidR="003A0E44" w:rsidRPr="003A0E44">
              <w:rPr>
                <w:sz w:val="28"/>
                <w:rtl/>
                <w:lang w:bidi="fa-IR"/>
              </w:rPr>
              <w:t xml:space="preserve"> آموزش</w:t>
            </w:r>
            <w:r w:rsidR="003A0E44" w:rsidRPr="003A0E44">
              <w:rPr>
                <w:rFonts w:hint="cs"/>
                <w:sz w:val="28"/>
                <w:rtl/>
                <w:lang w:bidi="fa-IR"/>
              </w:rPr>
              <w:t>ی</w:t>
            </w:r>
            <w:r w:rsidR="003A0E44" w:rsidRPr="003A0E44">
              <w:rPr>
                <w:sz w:val="28"/>
                <w:rtl/>
                <w:lang w:bidi="fa-IR"/>
              </w:rPr>
              <w:t xml:space="preserve"> گروه</w:t>
            </w:r>
          </w:p>
        </w:tc>
      </w:tr>
      <w:tr w:rsidR="000B560E" w:rsidRPr="001A17A7" w14:paraId="0BBDCEF1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179D61CE" w14:textId="77777777" w:rsidR="000B560E" w:rsidRPr="001A17A7" w:rsidRDefault="000B560E" w:rsidP="002E0A6B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اختصاصی:  </w:t>
            </w:r>
            <w:r w:rsidR="00DD7483" w:rsidRPr="00B5185A">
              <w:rPr>
                <w:rFonts w:asciiTheme="majorBidi" w:hAnsiTheme="majorBidi" w:hint="cs"/>
                <w:sz w:val="28"/>
                <w:rtl/>
              </w:rPr>
              <w:t xml:space="preserve"> </w:t>
            </w:r>
            <w:r w:rsidR="004177D2">
              <w:rPr>
                <w:rFonts w:asciiTheme="majorBidi" w:hAnsiTheme="majorBidi" w:hint="cs"/>
                <w:sz w:val="28"/>
                <w:rtl/>
              </w:rPr>
              <w:t xml:space="preserve">تاسیس رشته جدید </w:t>
            </w:r>
            <w:r w:rsidR="002E0A6B">
              <w:rPr>
                <w:rFonts w:hint="cs"/>
                <w:sz w:val="28"/>
                <w:rtl/>
              </w:rPr>
              <w:t>کارشناسی ارشد قارچ شناسی پزشکی</w:t>
            </w:r>
          </w:p>
        </w:tc>
      </w:tr>
      <w:tr w:rsidR="000B560E" w:rsidRPr="008C3020" w14:paraId="20A3E354" w14:textId="77777777" w:rsidTr="002E0A6B">
        <w:trPr>
          <w:trHeight w:val="280"/>
        </w:trPr>
        <w:tc>
          <w:tcPr>
            <w:tcW w:w="67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0BB8A262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  <w:p w14:paraId="453A513C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06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694B3726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  <w:p w14:paraId="058F8A2B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6EB45388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مسؤول</w:t>
            </w:r>
          </w:p>
        </w:tc>
        <w:tc>
          <w:tcPr>
            <w:tcW w:w="1128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16F5864A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  <w:p w14:paraId="642D7E5A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405528BF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520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1E09105D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5CC5859E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B560E" w:rsidRPr="008C3020" w14:paraId="5CBF6511" w14:textId="77777777" w:rsidTr="002E0A6B">
        <w:trPr>
          <w:trHeight w:val="276"/>
        </w:trPr>
        <w:tc>
          <w:tcPr>
            <w:tcW w:w="67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4A54DAB1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06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34569596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78B57ACC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28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6534E61C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396C9FB5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20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1737ACF0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4DF21FEB" w14:textId="77777777" w:rsidR="000B560E" w:rsidRPr="008C3020" w:rsidRDefault="000B560E" w:rsidP="002E0A6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B560E" w:rsidRPr="008C3020" w14:paraId="628B3A02" w14:textId="77777777" w:rsidTr="002E0A6B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35953031" w14:textId="77777777" w:rsidR="000B560E" w:rsidRPr="008C3020" w:rsidRDefault="000B560E" w:rsidP="002E0A6B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5062" w:type="dxa"/>
            <w:tcBorders>
              <w:top w:val="single" w:sz="24" w:space="0" w:color="auto"/>
              <w:bottom w:val="single" w:sz="24" w:space="0" w:color="auto"/>
            </w:tcBorders>
          </w:tcPr>
          <w:p w14:paraId="37669AAC" w14:textId="77777777" w:rsidR="005829FE" w:rsidRPr="002E0A6B" w:rsidRDefault="004177D2" w:rsidP="002E0A6B">
            <w:pPr>
              <w:pStyle w:val="marjan"/>
              <w:bidi/>
              <w:jc w:val="center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 w:hint="cs"/>
                <w:sz w:val="28"/>
                <w:rtl/>
              </w:rPr>
              <w:t xml:space="preserve">پیگیری </w:t>
            </w:r>
            <w:r w:rsidR="00F350A2">
              <w:rPr>
                <w:rFonts w:asciiTheme="majorBidi" w:hAnsiTheme="majorBidi" w:hint="cs"/>
                <w:sz w:val="28"/>
                <w:rtl/>
              </w:rPr>
              <w:t>م</w:t>
            </w:r>
            <w:r>
              <w:rPr>
                <w:rFonts w:asciiTheme="majorBidi" w:hAnsiTheme="majorBidi" w:hint="cs"/>
                <w:sz w:val="28"/>
                <w:rtl/>
              </w:rPr>
              <w:t>کاتبات قبلی</w:t>
            </w:r>
            <w:r w:rsidR="002E0A6B">
              <w:rPr>
                <w:rFonts w:asciiTheme="majorBidi" w:hAnsiTheme="majorBidi" w:hint="cs"/>
                <w:sz w:val="28"/>
                <w:rtl/>
              </w:rPr>
              <w:t xml:space="preserve"> با رئیس دانشکده و معاون آموزشی دانشگاه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14:paraId="2C9A37E6" w14:textId="77777777" w:rsidR="000F1B30" w:rsidRPr="005829FE" w:rsidRDefault="000F1B30" w:rsidP="000F1B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588712CE" w14:textId="77777777" w:rsidR="000B560E" w:rsidRPr="005829FE" w:rsidRDefault="000B560E" w:rsidP="002E0A6B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128" w:type="dxa"/>
            <w:tcBorders>
              <w:top w:val="single" w:sz="24" w:space="0" w:color="auto"/>
              <w:bottom w:val="single" w:sz="24" w:space="0" w:color="auto"/>
            </w:tcBorders>
          </w:tcPr>
          <w:p w14:paraId="50E960F2" w14:textId="77777777" w:rsidR="000B560E" w:rsidRPr="005829FE" w:rsidRDefault="002E0A6B" w:rsidP="002E0A6B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مهر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24390446" w14:textId="77777777" w:rsidR="000B560E" w:rsidRPr="008C3020" w:rsidRDefault="000B560E" w:rsidP="002E0A6B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3A65BB89" w14:textId="77777777" w:rsidR="000B560E" w:rsidRPr="008C3020" w:rsidRDefault="000B560E" w:rsidP="002E0A6B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BD842E5" w14:textId="77777777" w:rsidR="000B560E" w:rsidRPr="008C3020" w:rsidRDefault="000B560E" w:rsidP="002E0A6B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14A13951" w14:textId="77777777" w:rsidTr="002E0A6B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123D5172" w14:textId="77777777" w:rsidR="000B560E" w:rsidRPr="008C3020" w:rsidRDefault="000B560E" w:rsidP="002E0A6B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5062" w:type="dxa"/>
            <w:tcBorders>
              <w:top w:val="single" w:sz="24" w:space="0" w:color="auto"/>
              <w:bottom w:val="single" w:sz="24" w:space="0" w:color="auto"/>
            </w:tcBorders>
          </w:tcPr>
          <w:p w14:paraId="556A3969" w14:textId="77777777" w:rsidR="000B560E" w:rsidRDefault="004177D2" w:rsidP="002E0A6B">
            <w:pPr>
              <w:pStyle w:val="marjan"/>
              <w:bidi/>
              <w:jc w:val="center"/>
              <w:rPr>
                <w:rFonts w:asciiTheme="majorBidi" w:hAnsiTheme="majorBidi"/>
                <w:sz w:val="28"/>
                <w:rtl/>
              </w:rPr>
            </w:pPr>
            <w:r>
              <w:rPr>
                <w:rFonts w:asciiTheme="majorBidi" w:hAnsiTheme="majorBidi" w:hint="cs"/>
                <w:sz w:val="28"/>
                <w:rtl/>
              </w:rPr>
              <w:t>رایزنی با وزارت خانه</w:t>
            </w:r>
            <w:r w:rsidR="002E0A6B">
              <w:rPr>
                <w:rFonts w:asciiTheme="majorBidi" w:hAnsiTheme="majorBidi" w:hint="cs"/>
                <w:sz w:val="28"/>
                <w:rtl/>
              </w:rPr>
              <w:t xml:space="preserve"> و منطقه کلان آمایشی</w:t>
            </w:r>
          </w:p>
          <w:p w14:paraId="6729576B" w14:textId="77777777" w:rsidR="005829FE" w:rsidRPr="005829FE" w:rsidRDefault="005829FE" w:rsidP="002E0A6B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14:paraId="380BA1C0" w14:textId="3A9D4B53" w:rsidR="002E0A6B" w:rsidRPr="005829FE" w:rsidRDefault="002C1393" w:rsidP="002E0A6B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2C1393">
              <w:rPr>
                <w:sz w:val="28"/>
                <w:rtl/>
                <w:lang w:bidi="fa-IR"/>
              </w:rPr>
              <w:t xml:space="preserve">دکتر </w:t>
            </w:r>
            <w:r w:rsidR="00714FD2">
              <w:rPr>
                <w:rFonts w:hint="cs"/>
                <w:sz w:val="28"/>
                <w:rtl/>
                <w:lang w:bidi="fa-IR"/>
              </w:rPr>
              <w:t>بهاروند ایران نیا</w:t>
            </w:r>
            <w:r w:rsidR="002E0A6B">
              <w:rPr>
                <w:rFonts w:hint="cs"/>
                <w:sz w:val="28"/>
                <w:rtl/>
                <w:lang w:bidi="fa-IR"/>
              </w:rPr>
              <w:t xml:space="preserve"> </w:t>
            </w:r>
            <w:r w:rsidR="002E0A6B">
              <w:rPr>
                <w:rFonts w:asciiTheme="majorBidi" w:hAnsiTheme="majorBidi" w:hint="cs"/>
                <w:sz w:val="28"/>
                <w:rtl/>
              </w:rPr>
              <w:t xml:space="preserve"> (معاون آموزشی دانشگاه</w:t>
            </w:r>
            <w:r w:rsidR="002E0A6B">
              <w:rPr>
                <w:rFonts w:hint="cs"/>
                <w:sz w:val="28"/>
                <w:rtl/>
                <w:lang w:bidi="fa-IR"/>
              </w:rPr>
              <w:t>)</w:t>
            </w:r>
          </w:p>
          <w:p w14:paraId="31492296" w14:textId="77777777" w:rsidR="000B560E" w:rsidRPr="005829FE" w:rsidRDefault="000B560E" w:rsidP="002E0A6B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128" w:type="dxa"/>
            <w:tcBorders>
              <w:top w:val="single" w:sz="24" w:space="0" w:color="auto"/>
              <w:bottom w:val="single" w:sz="24" w:space="0" w:color="auto"/>
            </w:tcBorders>
          </w:tcPr>
          <w:p w14:paraId="5DC0942E" w14:textId="77777777" w:rsidR="000B560E" w:rsidRPr="005829FE" w:rsidRDefault="002E0A6B" w:rsidP="002E0A6B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آذر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400191B0" w14:textId="77777777" w:rsidR="000B560E" w:rsidRPr="008C3020" w:rsidRDefault="000B560E" w:rsidP="002E0A6B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173ED2C6" w14:textId="77777777" w:rsidR="000B560E" w:rsidRPr="008C3020" w:rsidRDefault="000B560E" w:rsidP="002E0A6B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028B47E" w14:textId="77777777" w:rsidR="000B560E" w:rsidRPr="008C3020" w:rsidRDefault="000B560E" w:rsidP="002E0A6B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05B1A33A" w14:textId="77777777" w:rsidTr="002E0A6B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08208F5A" w14:textId="77777777" w:rsidR="000B560E" w:rsidRPr="008C3020" w:rsidRDefault="000B560E" w:rsidP="002E0A6B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062" w:type="dxa"/>
            <w:tcBorders>
              <w:top w:val="single" w:sz="24" w:space="0" w:color="auto"/>
              <w:bottom w:val="single" w:sz="24" w:space="0" w:color="auto"/>
            </w:tcBorders>
          </w:tcPr>
          <w:p w14:paraId="642828A4" w14:textId="77777777" w:rsidR="005829FE" w:rsidRPr="005829FE" w:rsidRDefault="005829FE" w:rsidP="002E0A6B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14:paraId="73ABF736" w14:textId="77777777" w:rsidR="000B560E" w:rsidRPr="005829FE" w:rsidRDefault="000B560E" w:rsidP="002E0A6B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128" w:type="dxa"/>
            <w:tcBorders>
              <w:top w:val="single" w:sz="24" w:space="0" w:color="auto"/>
              <w:bottom w:val="single" w:sz="24" w:space="0" w:color="auto"/>
            </w:tcBorders>
          </w:tcPr>
          <w:p w14:paraId="2737D871" w14:textId="77777777" w:rsidR="000B560E" w:rsidRPr="005829FE" w:rsidRDefault="000B560E" w:rsidP="002E0A6B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24772A6A" w14:textId="77777777" w:rsidR="000B560E" w:rsidRPr="008C3020" w:rsidRDefault="000B560E" w:rsidP="002E0A6B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0AA2E34D" w14:textId="77777777" w:rsidR="000B560E" w:rsidRPr="008C3020" w:rsidRDefault="000B560E" w:rsidP="002E0A6B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25F6BCB1" w14:textId="77777777" w:rsidR="000B560E" w:rsidRPr="008C3020" w:rsidRDefault="000B560E" w:rsidP="002E0A6B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4D5B9533" w14:textId="77777777" w:rsidTr="002E0A6B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0ACFA225" w14:textId="77777777" w:rsidR="000B560E" w:rsidRPr="008C3020" w:rsidRDefault="000B560E" w:rsidP="002E0A6B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062" w:type="dxa"/>
            <w:tcBorders>
              <w:top w:val="single" w:sz="24" w:space="0" w:color="auto"/>
              <w:bottom w:val="single" w:sz="24" w:space="0" w:color="auto"/>
            </w:tcBorders>
          </w:tcPr>
          <w:p w14:paraId="5A8C1026" w14:textId="77777777" w:rsidR="000B560E" w:rsidRPr="005829FE" w:rsidRDefault="000B560E" w:rsidP="002E0A6B">
            <w:pPr>
              <w:pStyle w:val="marjan"/>
              <w:bidi/>
              <w:jc w:val="center"/>
              <w:rPr>
                <w:sz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14:paraId="4A54702C" w14:textId="77777777" w:rsidR="00DD7483" w:rsidRPr="005829FE" w:rsidRDefault="00DD7483" w:rsidP="002E0A6B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128" w:type="dxa"/>
            <w:tcBorders>
              <w:top w:val="single" w:sz="24" w:space="0" w:color="auto"/>
              <w:bottom w:val="single" w:sz="24" w:space="0" w:color="auto"/>
            </w:tcBorders>
          </w:tcPr>
          <w:p w14:paraId="2460372E" w14:textId="77777777" w:rsidR="000B560E" w:rsidRPr="005829FE" w:rsidRDefault="000B560E" w:rsidP="002E0A6B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1A31A878" w14:textId="77777777" w:rsidR="000B560E" w:rsidRPr="008C3020" w:rsidRDefault="000B560E" w:rsidP="002E0A6B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7E18C561" w14:textId="77777777" w:rsidR="000B560E" w:rsidRPr="008C3020" w:rsidRDefault="000B560E" w:rsidP="002E0A6B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7590683" w14:textId="77777777" w:rsidR="000B560E" w:rsidRPr="008C3020" w:rsidRDefault="000B560E" w:rsidP="002E0A6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0B560E" w:rsidRPr="008C3020" w14:paraId="0693C6D9" w14:textId="77777777" w:rsidTr="002E0A6B">
        <w:tc>
          <w:tcPr>
            <w:tcW w:w="8143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4D77958D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هزینه کل به ریال</w:t>
            </w:r>
          </w:p>
        </w:tc>
        <w:tc>
          <w:tcPr>
            <w:tcW w:w="1128" w:type="dxa"/>
            <w:tcBorders>
              <w:top w:val="single" w:sz="24" w:space="0" w:color="auto"/>
              <w:bottom w:val="single" w:sz="24" w:space="0" w:color="auto"/>
            </w:tcBorders>
          </w:tcPr>
          <w:p w14:paraId="7FB11BC2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63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882E400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071BE06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14:paraId="6E401E10" w14:textId="77777777" w:rsidR="000B560E" w:rsidRDefault="000B560E">
      <w:pPr>
        <w:rPr>
          <w:rtl/>
          <w:lang w:bidi="fa-IR"/>
        </w:rPr>
      </w:pPr>
    </w:p>
    <w:p w14:paraId="2CCE4499" w14:textId="77777777" w:rsidR="000B560E" w:rsidRDefault="000B560E">
      <w:pPr>
        <w:rPr>
          <w:rtl/>
          <w:lang w:bidi="fa-IR"/>
        </w:rPr>
      </w:pPr>
    </w:p>
    <w:p w14:paraId="002A73EF" w14:textId="77777777" w:rsidR="000B560E" w:rsidRDefault="000B560E">
      <w:pPr>
        <w:rPr>
          <w:rtl/>
          <w:lang w:bidi="fa-IR"/>
        </w:rPr>
      </w:pPr>
    </w:p>
    <w:p w14:paraId="77AE3CD6" w14:textId="77777777" w:rsidR="00DD7483" w:rsidRDefault="00DD7483">
      <w:pPr>
        <w:rPr>
          <w:rtl/>
          <w:lang w:bidi="fa-IR"/>
        </w:rPr>
      </w:pPr>
    </w:p>
    <w:p w14:paraId="7260D39A" w14:textId="77777777" w:rsidR="00DD7483" w:rsidRDefault="00DD7483">
      <w:pPr>
        <w:rPr>
          <w:rtl/>
          <w:lang w:bidi="fa-IR"/>
        </w:rPr>
      </w:pPr>
    </w:p>
    <w:p w14:paraId="07A2BEE6" w14:textId="77777777" w:rsidR="00DD7483" w:rsidRDefault="00DD7483">
      <w:pPr>
        <w:rPr>
          <w:rtl/>
          <w:lang w:bidi="fa-IR"/>
        </w:rPr>
      </w:pPr>
    </w:p>
    <w:p w14:paraId="09822C17" w14:textId="77777777" w:rsidR="00DD7483" w:rsidRDefault="00DD7483">
      <w:pPr>
        <w:rPr>
          <w:rtl/>
          <w:lang w:bidi="fa-IR"/>
        </w:rPr>
      </w:pPr>
    </w:p>
    <w:p w14:paraId="61E21A1D" w14:textId="77777777" w:rsidR="00DD7483" w:rsidRDefault="00DD7483">
      <w:pPr>
        <w:rPr>
          <w:rtl/>
          <w:lang w:bidi="fa-IR"/>
        </w:rPr>
      </w:pPr>
    </w:p>
    <w:p w14:paraId="3A10A75F" w14:textId="77777777" w:rsidR="00DD7483" w:rsidRDefault="00DD7483">
      <w:pPr>
        <w:rPr>
          <w:rtl/>
          <w:lang w:bidi="fa-IR"/>
        </w:rPr>
      </w:pPr>
    </w:p>
    <w:p w14:paraId="2BF1C360" w14:textId="77777777" w:rsidR="00DD7483" w:rsidRDefault="00DD7483">
      <w:pPr>
        <w:rPr>
          <w:rtl/>
          <w:lang w:bidi="fa-IR"/>
        </w:rPr>
      </w:pPr>
    </w:p>
    <w:p w14:paraId="74E107DF" w14:textId="77777777" w:rsidR="000B560E" w:rsidRDefault="000B560E">
      <w:pPr>
        <w:rPr>
          <w:rtl/>
          <w:lang w:bidi="fa-IR"/>
        </w:rPr>
      </w:pPr>
    </w:p>
    <w:tbl>
      <w:tblPr>
        <w:tblpPr w:leftFromText="181" w:rightFromText="181" w:vertAnchor="text" w:tblpXSpec="center" w:tblpY="1"/>
        <w:bidiVisual/>
        <w:tblW w:w="145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2"/>
        <w:gridCol w:w="5103"/>
        <w:gridCol w:w="2410"/>
        <w:gridCol w:w="1275"/>
        <w:gridCol w:w="1134"/>
        <w:gridCol w:w="1252"/>
        <w:gridCol w:w="2564"/>
        <w:gridCol w:w="12"/>
      </w:tblGrid>
      <w:tr w:rsidR="000B560E" w:rsidRPr="001A17A7" w14:paraId="7F2EC7D4" w14:textId="77777777" w:rsidTr="009C2FA4">
        <w:trPr>
          <w:gridAfter w:val="1"/>
          <w:wAfter w:w="12" w:type="dxa"/>
        </w:trPr>
        <w:tc>
          <w:tcPr>
            <w:tcW w:w="14510" w:type="dxa"/>
            <w:gridSpan w:val="7"/>
            <w:shd w:val="clear" w:color="auto" w:fill="FF9900"/>
          </w:tcPr>
          <w:p w14:paraId="77F7F995" w14:textId="77777777" w:rsidR="000B560E" w:rsidRPr="001A17A7" w:rsidRDefault="000B560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>استراتژی</w:t>
            </w:r>
            <w:r w:rsidR="005829FE">
              <w:rPr>
                <w:rFonts w:hint="cs"/>
                <w:sz w:val="28"/>
                <w:rtl/>
                <w:lang w:bidi="fa-IR"/>
              </w:rPr>
              <w:t xml:space="preserve"> 1</w:t>
            </w:r>
            <w:r w:rsidRPr="001A17A7">
              <w:rPr>
                <w:rFonts w:hint="cs"/>
                <w:sz w:val="28"/>
                <w:rtl/>
                <w:lang w:bidi="fa-IR"/>
              </w:rPr>
              <w:t>:</w:t>
            </w:r>
            <w:r w:rsidRPr="001A17A7">
              <w:rPr>
                <w:sz w:val="28"/>
                <w:rtl/>
              </w:rPr>
              <w:t xml:space="preserve"> </w:t>
            </w:r>
            <w:r w:rsidR="00B66345" w:rsidRPr="00687380">
              <w:rPr>
                <w:rFonts w:asciiTheme="majorBidi" w:hAnsiTheme="majorBidi" w:hint="cs"/>
                <w:sz w:val="28"/>
                <w:rtl/>
                <w:lang w:bidi="fa-IR"/>
              </w:rPr>
              <w:t xml:space="preserve"> جذب نیروی هیئت علمی آموزشی و کارشناس و توسعه تحصیلات تکمیلی براساس استاندارد وزارت بهداشت و ایجاد رشته های جدید مورد نیاز جامعه</w:t>
            </w:r>
          </w:p>
        </w:tc>
      </w:tr>
      <w:tr w:rsidR="000B560E" w:rsidRPr="001A17A7" w14:paraId="7E21FBBE" w14:textId="77777777" w:rsidTr="009C2FA4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40B51636" w14:textId="77777777" w:rsidR="000B560E" w:rsidRPr="001A17A7" w:rsidRDefault="000B560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کلی: </w:t>
            </w:r>
            <w:r w:rsidR="003A0E44">
              <w:rPr>
                <w:rtl/>
              </w:rPr>
              <w:t xml:space="preserve"> </w:t>
            </w:r>
            <w:r w:rsidR="003A0E44" w:rsidRPr="003A0E44">
              <w:rPr>
                <w:sz w:val="28"/>
                <w:rtl/>
                <w:lang w:bidi="fa-IR"/>
              </w:rPr>
              <w:t>توسعه ساختاري و ارتقاء توانمند</w:t>
            </w:r>
            <w:r w:rsidR="003A0E44" w:rsidRPr="003A0E44">
              <w:rPr>
                <w:rFonts w:hint="cs"/>
                <w:sz w:val="28"/>
                <w:rtl/>
                <w:lang w:bidi="fa-IR"/>
              </w:rPr>
              <w:t>ی</w:t>
            </w:r>
            <w:r w:rsidR="003A0E44" w:rsidRPr="003A0E44">
              <w:rPr>
                <w:sz w:val="28"/>
                <w:rtl/>
                <w:lang w:bidi="fa-IR"/>
              </w:rPr>
              <w:t xml:space="preserve"> آموزش</w:t>
            </w:r>
            <w:r w:rsidR="003A0E44" w:rsidRPr="003A0E44">
              <w:rPr>
                <w:rFonts w:hint="cs"/>
                <w:sz w:val="28"/>
                <w:rtl/>
                <w:lang w:bidi="fa-IR"/>
              </w:rPr>
              <w:t>ی</w:t>
            </w:r>
            <w:r w:rsidR="003A0E44" w:rsidRPr="003A0E44">
              <w:rPr>
                <w:sz w:val="28"/>
                <w:rtl/>
                <w:lang w:bidi="fa-IR"/>
              </w:rPr>
              <w:t xml:space="preserve"> گروه</w:t>
            </w:r>
          </w:p>
        </w:tc>
      </w:tr>
      <w:tr w:rsidR="000B560E" w:rsidRPr="001A17A7" w14:paraId="02A9C6F6" w14:textId="77777777" w:rsidTr="009C2FA4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78C397F7" w14:textId="77777777" w:rsidR="000B560E" w:rsidRPr="001A17A7" w:rsidRDefault="000B560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اختصاصی:  </w:t>
            </w:r>
            <w:r w:rsidR="00B66345" w:rsidRPr="00B5185A">
              <w:rPr>
                <w:rFonts w:asciiTheme="majorBidi" w:hAnsiTheme="majorBidi" w:hint="cs"/>
                <w:sz w:val="28"/>
                <w:rtl/>
              </w:rPr>
              <w:t xml:space="preserve"> پیگیری پیشنهادات ایجاد رشته </w:t>
            </w:r>
            <w:r w:rsidR="009C2FA4">
              <w:rPr>
                <w:rFonts w:hint="cs"/>
                <w:sz w:val="28"/>
                <w:rtl/>
              </w:rPr>
              <w:t xml:space="preserve"> دکتری تخصصی(</w:t>
            </w:r>
            <w:proofErr w:type="spellStart"/>
            <w:r w:rsidR="009C2FA4">
              <w:rPr>
                <w:sz w:val="28"/>
              </w:rPr>
              <w:t>Ph.D</w:t>
            </w:r>
            <w:proofErr w:type="spellEnd"/>
            <w:r w:rsidR="009C2FA4">
              <w:rPr>
                <w:rFonts w:hint="cs"/>
                <w:sz w:val="28"/>
                <w:rtl/>
              </w:rPr>
              <w:t>) انگل شناسی پزشکی</w:t>
            </w:r>
          </w:p>
        </w:tc>
      </w:tr>
      <w:tr w:rsidR="000B560E" w:rsidRPr="008C3020" w14:paraId="6578204E" w14:textId="77777777" w:rsidTr="009C2FA4">
        <w:trPr>
          <w:trHeight w:val="280"/>
        </w:trPr>
        <w:tc>
          <w:tcPr>
            <w:tcW w:w="77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464271F5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  <w:p w14:paraId="7E1A8C62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103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5B888E46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  <w:p w14:paraId="20C70B3E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0F070E03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مسؤول</w:t>
            </w: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1CB13D51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  <w:p w14:paraId="568A170E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0AA34AA2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25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3572D476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114D81C5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B560E" w:rsidRPr="008C3020" w14:paraId="19B3FAA7" w14:textId="77777777" w:rsidTr="009C2FA4">
        <w:trPr>
          <w:trHeight w:val="276"/>
        </w:trPr>
        <w:tc>
          <w:tcPr>
            <w:tcW w:w="77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4C7C43F3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103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5647A588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15A62D99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232FFC3C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02EC3F60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3C47F47B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76" w:type="dxa"/>
            <w:gridSpan w:val="2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2F7AEBC7" w14:textId="77777777" w:rsidR="000B560E" w:rsidRPr="008C3020" w:rsidRDefault="000B560E" w:rsidP="009C2FA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C2FA4" w:rsidRPr="008C3020" w14:paraId="40A36356" w14:textId="77777777" w:rsidTr="009C2FA4">
        <w:tc>
          <w:tcPr>
            <w:tcW w:w="772" w:type="dxa"/>
            <w:tcBorders>
              <w:top w:val="single" w:sz="24" w:space="0" w:color="auto"/>
              <w:bottom w:val="single" w:sz="24" w:space="0" w:color="auto"/>
            </w:tcBorders>
          </w:tcPr>
          <w:p w14:paraId="28A3857A" w14:textId="77777777" w:rsidR="009C2FA4" w:rsidRPr="008C3020" w:rsidRDefault="009C2FA4" w:rsidP="009C2FA4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5103" w:type="dxa"/>
            <w:tcBorders>
              <w:top w:val="single" w:sz="24" w:space="0" w:color="auto"/>
              <w:bottom w:val="single" w:sz="24" w:space="0" w:color="auto"/>
            </w:tcBorders>
          </w:tcPr>
          <w:p w14:paraId="244464A0" w14:textId="77777777" w:rsidR="009C2FA4" w:rsidRPr="002E0A6B" w:rsidRDefault="009C2FA4" w:rsidP="009C2FA4">
            <w:pPr>
              <w:pStyle w:val="marjan"/>
              <w:bidi/>
              <w:jc w:val="center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 w:hint="cs"/>
                <w:sz w:val="28"/>
                <w:rtl/>
              </w:rPr>
              <w:t>پیگیری مکاتبات قبلی با رئیس دانشکده و معاون آموزشی دانشگاه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14:paraId="335F5011" w14:textId="77777777" w:rsidR="000F1B30" w:rsidRPr="005829FE" w:rsidRDefault="000F1B30" w:rsidP="000F1B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7FD2FE46" w14:textId="77777777" w:rsidR="009C2FA4" w:rsidRPr="005829FE" w:rsidRDefault="009C2FA4" w:rsidP="009C2FA4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</w:tcBorders>
          </w:tcPr>
          <w:p w14:paraId="5C71BC23" w14:textId="77777777" w:rsidR="009C2FA4" w:rsidRPr="005829FE" w:rsidRDefault="009C2FA4" w:rsidP="009C2FA4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مهر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124B7C89" w14:textId="77777777" w:rsidR="009C2FA4" w:rsidRPr="008C3020" w:rsidRDefault="009C2FA4" w:rsidP="009C2FA4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252" w:type="dxa"/>
            <w:tcBorders>
              <w:top w:val="single" w:sz="24" w:space="0" w:color="auto"/>
              <w:bottom w:val="single" w:sz="24" w:space="0" w:color="auto"/>
            </w:tcBorders>
          </w:tcPr>
          <w:p w14:paraId="74F543DF" w14:textId="77777777" w:rsidR="009C2FA4" w:rsidRPr="008C3020" w:rsidRDefault="009C2FA4" w:rsidP="009C2FA4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57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0039B362" w14:textId="77777777" w:rsidR="009C2FA4" w:rsidRPr="008C3020" w:rsidRDefault="009C2FA4" w:rsidP="009C2FA4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9C2FA4" w:rsidRPr="008C3020" w14:paraId="01699AE4" w14:textId="77777777" w:rsidTr="009C2FA4">
        <w:tc>
          <w:tcPr>
            <w:tcW w:w="772" w:type="dxa"/>
            <w:tcBorders>
              <w:top w:val="single" w:sz="24" w:space="0" w:color="auto"/>
              <w:bottom w:val="single" w:sz="24" w:space="0" w:color="auto"/>
            </w:tcBorders>
          </w:tcPr>
          <w:p w14:paraId="57269E94" w14:textId="77777777" w:rsidR="009C2FA4" w:rsidRPr="008C3020" w:rsidRDefault="009C2FA4" w:rsidP="009C2FA4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5103" w:type="dxa"/>
            <w:tcBorders>
              <w:top w:val="single" w:sz="24" w:space="0" w:color="auto"/>
              <w:bottom w:val="single" w:sz="24" w:space="0" w:color="auto"/>
            </w:tcBorders>
          </w:tcPr>
          <w:p w14:paraId="7F9E6ECD" w14:textId="77777777" w:rsidR="009C2FA4" w:rsidRDefault="009C2FA4" w:rsidP="009C2FA4">
            <w:pPr>
              <w:pStyle w:val="marjan"/>
              <w:bidi/>
              <w:jc w:val="center"/>
              <w:rPr>
                <w:rFonts w:asciiTheme="majorBidi" w:hAnsiTheme="majorBidi"/>
                <w:sz w:val="28"/>
                <w:rtl/>
              </w:rPr>
            </w:pPr>
            <w:r>
              <w:rPr>
                <w:rFonts w:asciiTheme="majorBidi" w:hAnsiTheme="majorBidi" w:hint="cs"/>
                <w:sz w:val="28"/>
                <w:rtl/>
              </w:rPr>
              <w:t>رایزنی با وزارت خانه و منطقه کلان آمایشی</w:t>
            </w:r>
          </w:p>
          <w:p w14:paraId="7C0DA2E8" w14:textId="77777777" w:rsidR="009C2FA4" w:rsidRPr="005829FE" w:rsidRDefault="009C2FA4" w:rsidP="009C2FA4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14:paraId="322FA8FA" w14:textId="7C0667CC" w:rsidR="009C2FA4" w:rsidRPr="005829FE" w:rsidRDefault="009C2FA4" w:rsidP="009C2FA4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2C1393">
              <w:rPr>
                <w:sz w:val="28"/>
                <w:rtl/>
                <w:lang w:bidi="fa-IR"/>
              </w:rPr>
              <w:t xml:space="preserve">دکتر </w:t>
            </w:r>
            <w:r w:rsidR="00A02ABE">
              <w:rPr>
                <w:rFonts w:hint="cs"/>
                <w:sz w:val="28"/>
                <w:rtl/>
                <w:lang w:bidi="fa-IR"/>
              </w:rPr>
              <w:t xml:space="preserve"> بهاروند ایران نیا </w:t>
            </w:r>
            <w:r w:rsidR="00A02ABE">
              <w:rPr>
                <w:rFonts w:asciiTheme="majorBidi" w:hAnsiTheme="majorBidi" w:hint="cs"/>
                <w:sz w:val="28"/>
                <w:rtl/>
              </w:rPr>
              <w:t xml:space="preserve"> </w:t>
            </w:r>
            <w:r>
              <w:rPr>
                <w:rFonts w:asciiTheme="majorBidi" w:hAnsiTheme="majorBidi" w:hint="cs"/>
                <w:sz w:val="28"/>
                <w:rtl/>
              </w:rPr>
              <w:t>(معاون آموزشی دانشگاه</w:t>
            </w:r>
            <w:r>
              <w:rPr>
                <w:rFonts w:hint="cs"/>
                <w:sz w:val="28"/>
                <w:rtl/>
                <w:lang w:bidi="fa-IR"/>
              </w:rPr>
              <w:t>)</w:t>
            </w:r>
          </w:p>
          <w:p w14:paraId="69723AB0" w14:textId="77777777" w:rsidR="009C2FA4" w:rsidRPr="005829FE" w:rsidRDefault="009C2FA4" w:rsidP="009C2FA4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</w:tcBorders>
          </w:tcPr>
          <w:p w14:paraId="5E4250CC" w14:textId="77777777" w:rsidR="009C2FA4" w:rsidRPr="005829FE" w:rsidRDefault="009C2FA4" w:rsidP="009C2FA4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آذر، دی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31227A4D" w14:textId="77777777" w:rsidR="009C2FA4" w:rsidRPr="008C3020" w:rsidRDefault="009C2FA4" w:rsidP="009C2FA4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252" w:type="dxa"/>
            <w:tcBorders>
              <w:top w:val="single" w:sz="24" w:space="0" w:color="auto"/>
              <w:bottom w:val="single" w:sz="24" w:space="0" w:color="auto"/>
            </w:tcBorders>
          </w:tcPr>
          <w:p w14:paraId="12BAADCC" w14:textId="77777777" w:rsidR="009C2FA4" w:rsidRPr="008C3020" w:rsidRDefault="009C2FA4" w:rsidP="009C2FA4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57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EAA2C13" w14:textId="77777777" w:rsidR="009C2FA4" w:rsidRPr="008C3020" w:rsidRDefault="009C2FA4" w:rsidP="009C2FA4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41E44A0B" w14:textId="77777777" w:rsidTr="009C2FA4">
        <w:tc>
          <w:tcPr>
            <w:tcW w:w="8285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4B67C2F7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هزینه کل به ریال</w:t>
            </w:r>
          </w:p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</w:tcBorders>
          </w:tcPr>
          <w:p w14:paraId="66AF6907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38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25D1B0A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57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8E3453E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14:paraId="6DF95ED6" w14:textId="77777777" w:rsidR="000B560E" w:rsidRDefault="000B560E">
      <w:pPr>
        <w:rPr>
          <w:rtl/>
          <w:lang w:bidi="fa-IR"/>
        </w:rPr>
      </w:pPr>
    </w:p>
    <w:p w14:paraId="12B82597" w14:textId="77777777" w:rsidR="000B560E" w:rsidRDefault="000B560E">
      <w:pPr>
        <w:rPr>
          <w:rtl/>
          <w:lang w:bidi="fa-IR"/>
        </w:rPr>
      </w:pPr>
    </w:p>
    <w:p w14:paraId="3D86D06C" w14:textId="77777777" w:rsidR="00B66345" w:rsidRDefault="00B66345">
      <w:pPr>
        <w:rPr>
          <w:rtl/>
          <w:lang w:bidi="fa-IR"/>
        </w:rPr>
      </w:pPr>
    </w:p>
    <w:p w14:paraId="77F68C68" w14:textId="77777777" w:rsidR="00B66345" w:rsidRDefault="00B66345">
      <w:pPr>
        <w:rPr>
          <w:rtl/>
          <w:lang w:bidi="fa-IR"/>
        </w:rPr>
      </w:pPr>
    </w:p>
    <w:p w14:paraId="4875756E" w14:textId="77777777" w:rsidR="00B66345" w:rsidRDefault="00B66345">
      <w:pPr>
        <w:rPr>
          <w:rtl/>
          <w:lang w:bidi="fa-IR"/>
        </w:rPr>
      </w:pPr>
    </w:p>
    <w:p w14:paraId="5D26DC58" w14:textId="77777777" w:rsidR="00B66345" w:rsidRDefault="00B66345">
      <w:pPr>
        <w:rPr>
          <w:rtl/>
          <w:lang w:bidi="fa-IR"/>
        </w:rPr>
      </w:pPr>
    </w:p>
    <w:p w14:paraId="36DFFE93" w14:textId="77777777" w:rsidR="00B66345" w:rsidRDefault="00B66345">
      <w:pPr>
        <w:rPr>
          <w:rtl/>
          <w:lang w:bidi="fa-IR"/>
        </w:rPr>
      </w:pPr>
    </w:p>
    <w:p w14:paraId="4A3628BD" w14:textId="77777777" w:rsidR="00B66345" w:rsidRDefault="00B66345">
      <w:pPr>
        <w:rPr>
          <w:rtl/>
          <w:lang w:bidi="fa-IR"/>
        </w:rPr>
      </w:pPr>
    </w:p>
    <w:p w14:paraId="1AC5C49D" w14:textId="77777777" w:rsidR="00B66345" w:rsidRDefault="00B66345">
      <w:pPr>
        <w:rPr>
          <w:rtl/>
          <w:lang w:bidi="fa-IR"/>
        </w:rPr>
      </w:pPr>
    </w:p>
    <w:p w14:paraId="3014685E" w14:textId="77777777" w:rsidR="00B66345" w:rsidRDefault="00B66345">
      <w:pPr>
        <w:rPr>
          <w:rtl/>
          <w:lang w:bidi="fa-IR"/>
        </w:rPr>
      </w:pPr>
    </w:p>
    <w:p w14:paraId="19F4B3DE" w14:textId="77777777" w:rsidR="00B66345" w:rsidRDefault="00B66345">
      <w:pPr>
        <w:rPr>
          <w:rtl/>
          <w:lang w:bidi="fa-IR"/>
        </w:rPr>
      </w:pPr>
    </w:p>
    <w:p w14:paraId="5BA51DB2" w14:textId="77777777" w:rsidR="00B66345" w:rsidRDefault="00B66345">
      <w:pPr>
        <w:rPr>
          <w:rtl/>
          <w:lang w:bidi="fa-IR"/>
        </w:rPr>
      </w:pPr>
    </w:p>
    <w:p w14:paraId="68710B88" w14:textId="77777777" w:rsidR="00DE63E7" w:rsidRDefault="00DE63E7">
      <w:pPr>
        <w:rPr>
          <w:rtl/>
          <w:lang w:bidi="fa-IR"/>
        </w:rPr>
      </w:pPr>
    </w:p>
    <w:p w14:paraId="53D44063" w14:textId="77777777" w:rsidR="00DE63E7" w:rsidRDefault="00DE63E7">
      <w:pPr>
        <w:rPr>
          <w:rtl/>
          <w:lang w:bidi="fa-IR"/>
        </w:rPr>
      </w:pPr>
    </w:p>
    <w:tbl>
      <w:tblPr>
        <w:tblpPr w:leftFromText="181" w:rightFromText="181" w:vertAnchor="text" w:tblpXSpec="center" w:tblpY="1"/>
        <w:bidiVisual/>
        <w:tblW w:w="145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71"/>
        <w:gridCol w:w="5771"/>
        <w:gridCol w:w="2126"/>
        <w:gridCol w:w="1134"/>
        <w:gridCol w:w="992"/>
        <w:gridCol w:w="1209"/>
        <w:gridCol w:w="2607"/>
        <w:gridCol w:w="12"/>
      </w:tblGrid>
      <w:tr w:rsidR="009034EF" w:rsidRPr="001A17A7" w14:paraId="5905B65F" w14:textId="77777777" w:rsidTr="00886F53">
        <w:trPr>
          <w:gridAfter w:val="1"/>
          <w:wAfter w:w="12" w:type="dxa"/>
        </w:trPr>
        <w:tc>
          <w:tcPr>
            <w:tcW w:w="14510" w:type="dxa"/>
            <w:gridSpan w:val="7"/>
            <w:shd w:val="clear" w:color="auto" w:fill="FF9900"/>
          </w:tcPr>
          <w:p w14:paraId="10B709F5" w14:textId="77777777" w:rsidR="009034EF" w:rsidRPr="001A17A7" w:rsidRDefault="009034EF" w:rsidP="00886F53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lastRenderedPageBreak/>
              <w:t>استراتژی</w:t>
            </w:r>
            <w:r>
              <w:rPr>
                <w:rFonts w:hint="cs"/>
                <w:sz w:val="28"/>
                <w:rtl/>
                <w:lang w:bidi="fa-IR"/>
              </w:rPr>
              <w:t xml:space="preserve">5 </w:t>
            </w:r>
            <w:r w:rsidRPr="001A17A7">
              <w:rPr>
                <w:rFonts w:hint="cs"/>
                <w:sz w:val="28"/>
                <w:rtl/>
                <w:lang w:bidi="fa-IR"/>
              </w:rPr>
              <w:t>:</w:t>
            </w:r>
            <w:r w:rsidRPr="001A17A7">
              <w:rPr>
                <w:sz w:val="28"/>
                <w:rtl/>
              </w:rPr>
              <w:t xml:space="preserve"> </w:t>
            </w:r>
            <w:r w:rsidRPr="00275266">
              <w:rPr>
                <w:rFonts w:asciiTheme="majorBidi" w:hAnsiTheme="majorBidi" w:hint="cs"/>
                <w:sz w:val="28"/>
                <w:rtl/>
              </w:rPr>
              <w:t xml:space="preserve"> تامین تجهیزات و امکانات سخت افزاری و نرم افزاری متناسب با استانداردها</w:t>
            </w:r>
          </w:p>
        </w:tc>
      </w:tr>
      <w:tr w:rsidR="009034EF" w:rsidRPr="001A17A7" w14:paraId="62EC3163" w14:textId="77777777" w:rsidTr="00886F53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4B324775" w14:textId="77777777" w:rsidR="009034EF" w:rsidRPr="001A17A7" w:rsidRDefault="009034EF" w:rsidP="00886F53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کلی: </w:t>
            </w:r>
          </w:p>
        </w:tc>
      </w:tr>
      <w:tr w:rsidR="009034EF" w:rsidRPr="001A17A7" w14:paraId="2E407511" w14:textId="77777777" w:rsidTr="00886F53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1A2F93A9" w14:textId="77777777" w:rsidR="009034EF" w:rsidRPr="001A17A7" w:rsidRDefault="009034EF" w:rsidP="00886F53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اختصاصی:  </w:t>
            </w:r>
            <w:r w:rsidRPr="00275266">
              <w:rPr>
                <w:rFonts w:asciiTheme="majorBidi" w:hAnsiTheme="majorBidi" w:hint="cs"/>
                <w:sz w:val="28"/>
                <w:rtl/>
              </w:rPr>
              <w:t xml:space="preserve"> رفع 30 درصدی نواقص تجهیزات و امکانات سخت افزاری و نرم افزاری مطابق با استانداردها</w:t>
            </w:r>
          </w:p>
        </w:tc>
      </w:tr>
      <w:tr w:rsidR="009034EF" w:rsidRPr="008C3020" w14:paraId="1DE213AE" w14:textId="77777777" w:rsidTr="000B7B31">
        <w:trPr>
          <w:trHeight w:val="280"/>
        </w:trPr>
        <w:tc>
          <w:tcPr>
            <w:tcW w:w="67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79D7C944" w14:textId="77777777" w:rsidR="009034EF" w:rsidRPr="008C3020" w:rsidRDefault="009034EF" w:rsidP="00886F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  <w:p w14:paraId="66512977" w14:textId="77777777" w:rsidR="009034EF" w:rsidRPr="008C3020" w:rsidRDefault="009034EF" w:rsidP="00886F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7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52B0AC7F" w14:textId="77777777" w:rsidR="009034EF" w:rsidRPr="008C3020" w:rsidRDefault="009034EF" w:rsidP="00886F5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شرح فعالیت </w:t>
            </w:r>
          </w:p>
          <w:p w14:paraId="5ED65E0D" w14:textId="77777777" w:rsidR="009034EF" w:rsidRPr="008C3020" w:rsidRDefault="009034EF" w:rsidP="00886F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60E2F15C" w14:textId="77777777" w:rsidR="009034EF" w:rsidRPr="008C3020" w:rsidRDefault="009034EF" w:rsidP="00886F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مسؤول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7D52520D" w14:textId="77777777" w:rsidR="009034EF" w:rsidRPr="008C3020" w:rsidRDefault="009034EF" w:rsidP="00886F5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  <w:p w14:paraId="5A22B1AF" w14:textId="77777777" w:rsidR="009034EF" w:rsidRPr="008C3020" w:rsidRDefault="009034EF" w:rsidP="00886F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0007753F" w14:textId="77777777" w:rsidR="009034EF" w:rsidRPr="008C3020" w:rsidRDefault="009034EF" w:rsidP="00886F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209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3929B03A" w14:textId="77777777" w:rsidR="009034EF" w:rsidRPr="008C3020" w:rsidRDefault="009034EF" w:rsidP="00886F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0F5A7FB6" w14:textId="77777777" w:rsidR="009034EF" w:rsidRPr="008C3020" w:rsidRDefault="009034EF" w:rsidP="00886F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9034EF" w:rsidRPr="008C3020" w14:paraId="070DEDD2" w14:textId="77777777" w:rsidTr="000B7B31">
        <w:trPr>
          <w:trHeight w:val="276"/>
        </w:trPr>
        <w:tc>
          <w:tcPr>
            <w:tcW w:w="67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0519B449" w14:textId="77777777" w:rsidR="009034EF" w:rsidRPr="008C3020" w:rsidRDefault="009034EF" w:rsidP="00886F53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7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4625FF3B" w14:textId="77777777" w:rsidR="009034EF" w:rsidRPr="008C3020" w:rsidRDefault="009034EF" w:rsidP="00886F53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3ABD4271" w14:textId="77777777" w:rsidR="009034EF" w:rsidRPr="008C3020" w:rsidRDefault="009034EF" w:rsidP="00886F53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09AAB1E2" w14:textId="77777777" w:rsidR="009034EF" w:rsidRPr="008C3020" w:rsidRDefault="009034EF" w:rsidP="00886F53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7476F3DB" w14:textId="77777777" w:rsidR="009034EF" w:rsidRPr="008C3020" w:rsidRDefault="009034EF" w:rsidP="00886F53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09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127600B6" w14:textId="77777777" w:rsidR="009034EF" w:rsidRPr="008C3020" w:rsidRDefault="009034EF" w:rsidP="00886F53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54060C2D" w14:textId="77777777" w:rsidR="009034EF" w:rsidRPr="008C3020" w:rsidRDefault="009034EF" w:rsidP="00886F53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034EF" w:rsidRPr="008C3020" w14:paraId="53030B93" w14:textId="77777777" w:rsidTr="000B7B31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3C69521A" w14:textId="77777777" w:rsidR="009034EF" w:rsidRPr="008C3020" w:rsidRDefault="009034EF" w:rsidP="00886F5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5771" w:type="dxa"/>
            <w:tcBorders>
              <w:top w:val="single" w:sz="24" w:space="0" w:color="auto"/>
              <w:bottom w:val="single" w:sz="24" w:space="0" w:color="auto"/>
            </w:tcBorders>
          </w:tcPr>
          <w:p w14:paraId="2F7F8DDB" w14:textId="77777777" w:rsidR="009034EF" w:rsidRPr="005829FE" w:rsidRDefault="009034EF" w:rsidP="000B7B31">
            <w:pPr>
              <w:pStyle w:val="marjan"/>
              <w:tabs>
                <w:tab w:val="left" w:pos="1730"/>
              </w:tabs>
              <w:bidi/>
              <w:jc w:val="both"/>
              <w:rPr>
                <w:sz w:val="28"/>
                <w:lang w:bidi="fa-IR"/>
              </w:rPr>
            </w:pPr>
            <w:r w:rsidRPr="005829FE">
              <w:rPr>
                <w:rFonts w:asciiTheme="majorBidi" w:hAnsiTheme="majorBidi" w:hint="cs"/>
                <w:sz w:val="28"/>
                <w:rtl/>
                <w:lang w:bidi="fa-IR"/>
              </w:rPr>
              <w:t xml:space="preserve"> تعیین نواقص و کمبود ها بر اساس استاندارد های کمی و کیفی آموزشی رشته </w:t>
            </w:r>
            <w:r w:rsidR="000B7B31">
              <w:rPr>
                <w:rFonts w:hint="cs"/>
                <w:sz w:val="28"/>
                <w:rtl/>
              </w:rPr>
              <w:t>کارشناسی ارشد انگل شناسی پزشکی</w:t>
            </w:r>
            <w:r w:rsidR="000B7B31" w:rsidRPr="005829FE">
              <w:rPr>
                <w:rFonts w:asciiTheme="majorBidi" w:hAnsiTheme="majorBidi" w:hint="cs"/>
                <w:sz w:val="28"/>
                <w:rtl/>
                <w:lang w:bidi="fa-IR"/>
              </w:rPr>
              <w:t xml:space="preserve"> </w:t>
            </w:r>
            <w:r w:rsidRPr="005829FE">
              <w:rPr>
                <w:rFonts w:asciiTheme="majorBidi" w:hAnsiTheme="majorBidi" w:hint="cs"/>
                <w:sz w:val="28"/>
                <w:rtl/>
                <w:lang w:bidi="fa-IR"/>
              </w:rPr>
              <w:t xml:space="preserve">در مقاطع مختلف( مصوب هیات ممتحنه و ارزشیابی رشته </w:t>
            </w:r>
            <w:r w:rsidR="000B7B31">
              <w:rPr>
                <w:rFonts w:asciiTheme="majorBidi" w:hAnsiTheme="majorBidi" w:hint="cs"/>
                <w:sz w:val="28"/>
                <w:rtl/>
                <w:lang w:bidi="fa-IR"/>
              </w:rPr>
              <w:t>انگل شناسی</w:t>
            </w:r>
            <w:r w:rsidRPr="005829FE">
              <w:rPr>
                <w:rFonts w:asciiTheme="majorBidi" w:hAnsiTheme="majorBidi" w:hint="cs"/>
                <w:sz w:val="28"/>
                <w:rtl/>
                <w:lang w:bidi="fa-IR"/>
              </w:rPr>
              <w:t>1390)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14:paraId="6A8F6A06" w14:textId="77777777" w:rsidR="000F1B30" w:rsidRPr="005829FE" w:rsidRDefault="000F1B30" w:rsidP="000F1B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6A907785" w14:textId="77777777" w:rsidR="009034EF" w:rsidRPr="005829FE" w:rsidRDefault="009034EF" w:rsidP="000B7B31">
            <w:pPr>
              <w:pStyle w:val="marjan"/>
              <w:bidi/>
              <w:rPr>
                <w:sz w:val="28"/>
                <w:lang w:bidi="fa-IR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43460E65" w14:textId="77777777" w:rsidR="009034EF" w:rsidRPr="005829FE" w:rsidRDefault="000B7B31" w:rsidP="00886F53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مهر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14:paraId="71A313CD" w14:textId="77777777" w:rsidR="009034EF" w:rsidRPr="008C3020" w:rsidRDefault="009034EF" w:rsidP="00886F5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209" w:type="dxa"/>
            <w:tcBorders>
              <w:top w:val="single" w:sz="24" w:space="0" w:color="auto"/>
              <w:bottom w:val="single" w:sz="24" w:space="0" w:color="auto"/>
            </w:tcBorders>
          </w:tcPr>
          <w:p w14:paraId="183B9AE2" w14:textId="77777777" w:rsidR="009034EF" w:rsidRPr="008C3020" w:rsidRDefault="009034EF" w:rsidP="00886F5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1B189DF" w14:textId="77777777" w:rsidR="009034EF" w:rsidRPr="008C3020" w:rsidRDefault="009034EF" w:rsidP="00886F53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9034EF" w:rsidRPr="008C3020" w14:paraId="00DF7594" w14:textId="77777777" w:rsidTr="000B7B31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36DFDEE5" w14:textId="77777777" w:rsidR="009034EF" w:rsidRPr="008C3020" w:rsidRDefault="009034EF" w:rsidP="00886F5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5771" w:type="dxa"/>
            <w:tcBorders>
              <w:top w:val="single" w:sz="24" w:space="0" w:color="auto"/>
              <w:bottom w:val="single" w:sz="24" w:space="0" w:color="auto"/>
            </w:tcBorders>
          </w:tcPr>
          <w:p w14:paraId="4576BE86" w14:textId="77777777" w:rsidR="009034EF" w:rsidRPr="005829FE" w:rsidRDefault="009034EF" w:rsidP="00886F53">
            <w:pPr>
              <w:pStyle w:val="marjan"/>
              <w:bidi/>
              <w:jc w:val="both"/>
              <w:rPr>
                <w:sz w:val="28"/>
                <w:lang w:bidi="fa-IR"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مکاتبه و اعلام نیاز ها به ریاست دانشکده و معاونت آموزشی دانشگاه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14:paraId="1AE35DD2" w14:textId="77777777" w:rsidR="000F1B30" w:rsidRPr="005829FE" w:rsidRDefault="000F1B30" w:rsidP="000F1B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4F796929" w14:textId="2CC8DD7F" w:rsidR="009034EF" w:rsidRPr="005829FE" w:rsidRDefault="000B7B31" w:rsidP="000F1B30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 xml:space="preserve">دکتر </w:t>
            </w:r>
            <w:r w:rsidR="000F1B30">
              <w:rPr>
                <w:rFonts w:hint="cs"/>
                <w:sz w:val="28"/>
                <w:rtl/>
                <w:lang w:bidi="fa-IR"/>
              </w:rPr>
              <w:t>علی رشیدیان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7FC42ED2" w14:textId="77777777" w:rsidR="009034EF" w:rsidRPr="005829FE" w:rsidRDefault="000B7B31" w:rsidP="00886F53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آبان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14:paraId="244521D5" w14:textId="77777777" w:rsidR="009034EF" w:rsidRPr="008C3020" w:rsidRDefault="009034EF" w:rsidP="00886F5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209" w:type="dxa"/>
            <w:tcBorders>
              <w:top w:val="single" w:sz="24" w:space="0" w:color="auto"/>
              <w:bottom w:val="single" w:sz="24" w:space="0" w:color="auto"/>
            </w:tcBorders>
          </w:tcPr>
          <w:p w14:paraId="0B2F9F74" w14:textId="77777777" w:rsidR="009034EF" w:rsidRPr="008C3020" w:rsidRDefault="009034EF" w:rsidP="00886F5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D04EC06" w14:textId="77777777" w:rsidR="009034EF" w:rsidRPr="008C3020" w:rsidRDefault="009034EF" w:rsidP="00886F53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9034EF" w:rsidRPr="008C3020" w14:paraId="3FBB0F32" w14:textId="77777777" w:rsidTr="000B7B31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17AE689D" w14:textId="77777777" w:rsidR="009034EF" w:rsidRPr="008C3020" w:rsidRDefault="009034EF" w:rsidP="00886F5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5771" w:type="dxa"/>
            <w:tcBorders>
              <w:top w:val="single" w:sz="24" w:space="0" w:color="auto"/>
              <w:bottom w:val="single" w:sz="24" w:space="0" w:color="auto"/>
            </w:tcBorders>
          </w:tcPr>
          <w:p w14:paraId="18F00B35" w14:textId="77777777" w:rsidR="009034EF" w:rsidRPr="005829FE" w:rsidRDefault="009034EF" w:rsidP="00886F53">
            <w:pPr>
              <w:pStyle w:val="marjan"/>
              <w:bidi/>
              <w:jc w:val="both"/>
              <w:rPr>
                <w:sz w:val="28"/>
                <w:lang w:bidi="fa-IR"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 xml:space="preserve">درخواست تامین </w:t>
            </w:r>
            <w:r w:rsidRPr="005829FE">
              <w:rPr>
                <w:rFonts w:asciiTheme="majorBidi" w:hAnsiTheme="majorBidi"/>
                <w:sz w:val="28"/>
                <w:rtl/>
              </w:rPr>
              <w:t xml:space="preserve">30% </w:t>
            </w:r>
            <w:r w:rsidRPr="005829FE">
              <w:rPr>
                <w:rFonts w:asciiTheme="majorBidi" w:hAnsiTheme="majorBidi" w:hint="cs"/>
                <w:sz w:val="28"/>
                <w:rtl/>
              </w:rPr>
              <w:t>نیاز ها به ریاست دانشکده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14:paraId="64C7893C" w14:textId="77777777" w:rsidR="000F1B30" w:rsidRPr="005829FE" w:rsidRDefault="000F1B30" w:rsidP="000F1B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4BEAA9C3" w14:textId="1F92FB83" w:rsidR="009034EF" w:rsidRPr="005829FE" w:rsidRDefault="009034EF" w:rsidP="000B7B31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047F7433" w14:textId="77777777" w:rsidR="009034EF" w:rsidRPr="005829FE" w:rsidRDefault="000B7B31" w:rsidP="00886F53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آبان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14:paraId="289975F0" w14:textId="77777777" w:rsidR="009034EF" w:rsidRPr="008C3020" w:rsidRDefault="009034EF" w:rsidP="00886F5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209" w:type="dxa"/>
            <w:tcBorders>
              <w:top w:val="single" w:sz="24" w:space="0" w:color="auto"/>
              <w:bottom w:val="single" w:sz="24" w:space="0" w:color="auto"/>
            </w:tcBorders>
          </w:tcPr>
          <w:p w14:paraId="224E2E83" w14:textId="77777777" w:rsidR="009034EF" w:rsidRPr="008C3020" w:rsidRDefault="009034EF" w:rsidP="00886F5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2C5B2584" w14:textId="77777777" w:rsidR="009034EF" w:rsidRPr="008C3020" w:rsidRDefault="009034EF" w:rsidP="00886F53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9034EF" w:rsidRPr="008C3020" w14:paraId="3540BD46" w14:textId="77777777" w:rsidTr="000B7B31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0642CDA1" w14:textId="77777777" w:rsidR="009034EF" w:rsidRPr="008C3020" w:rsidRDefault="009034EF" w:rsidP="00886F5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5771" w:type="dxa"/>
            <w:tcBorders>
              <w:top w:val="single" w:sz="24" w:space="0" w:color="auto"/>
              <w:bottom w:val="single" w:sz="24" w:space="0" w:color="auto"/>
            </w:tcBorders>
          </w:tcPr>
          <w:p w14:paraId="4BD75282" w14:textId="77777777" w:rsidR="009034EF" w:rsidRPr="005829FE" w:rsidRDefault="009034EF" w:rsidP="00886F53">
            <w:pPr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5829FE">
              <w:rPr>
                <w:rFonts w:asciiTheme="majorBidi" w:hAnsiTheme="majorBidi" w:cs="B Nazanin" w:hint="cs"/>
                <w:sz w:val="28"/>
                <w:szCs w:val="28"/>
                <w:rtl/>
              </w:rPr>
              <w:t>پیگیری رفع نیاز ها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14:paraId="55E8A8EC" w14:textId="77777777" w:rsidR="000F1B30" w:rsidRPr="005829FE" w:rsidRDefault="000F1B30" w:rsidP="000F1B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7555F1B7" w14:textId="1954040A" w:rsidR="009034EF" w:rsidRPr="005829FE" w:rsidRDefault="000B7B31" w:rsidP="000F1B30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 xml:space="preserve">دکتر </w:t>
            </w:r>
            <w:r w:rsidR="000F1B30">
              <w:rPr>
                <w:rFonts w:hint="cs"/>
                <w:sz w:val="28"/>
                <w:rtl/>
                <w:lang w:bidi="fa-IR"/>
              </w:rPr>
              <w:t>علی رشیدیان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7D26E36D" w14:textId="77777777" w:rsidR="009034EF" w:rsidRPr="005829FE" w:rsidRDefault="009034EF" w:rsidP="00886F53">
            <w:pPr>
              <w:jc w:val="center"/>
              <w:rPr>
                <w:rFonts w:cs="B Nazanin"/>
                <w:sz w:val="28"/>
                <w:szCs w:val="28"/>
              </w:rPr>
            </w:pPr>
            <w:r w:rsidRPr="005829FE">
              <w:rPr>
                <w:rFonts w:cs="B Nazanin" w:hint="cs"/>
                <w:sz w:val="28"/>
                <w:szCs w:val="28"/>
                <w:rtl/>
              </w:rPr>
              <w:t>مهر تا اسفند ماه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14:paraId="57EFC6CE" w14:textId="77777777" w:rsidR="009034EF" w:rsidRPr="008C3020" w:rsidRDefault="009034EF" w:rsidP="00886F5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209" w:type="dxa"/>
            <w:tcBorders>
              <w:top w:val="single" w:sz="24" w:space="0" w:color="auto"/>
              <w:bottom w:val="single" w:sz="24" w:space="0" w:color="auto"/>
            </w:tcBorders>
          </w:tcPr>
          <w:p w14:paraId="24AAB091" w14:textId="77777777" w:rsidR="009034EF" w:rsidRPr="008C3020" w:rsidRDefault="009034EF" w:rsidP="00886F5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3447B73" w14:textId="77777777" w:rsidR="009034EF" w:rsidRPr="008C3020" w:rsidRDefault="009034EF" w:rsidP="00886F53">
            <w:pPr>
              <w:rPr>
                <w:rFonts w:cs="B Nazanin"/>
                <w:sz w:val="24"/>
                <w:szCs w:val="24"/>
              </w:rPr>
            </w:pPr>
          </w:p>
        </w:tc>
      </w:tr>
      <w:tr w:rsidR="009034EF" w:rsidRPr="008C3020" w14:paraId="44F46672" w14:textId="77777777" w:rsidTr="000B7B31">
        <w:tc>
          <w:tcPr>
            <w:tcW w:w="8568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0FA9FFBF" w14:textId="77777777" w:rsidR="009034EF" w:rsidRPr="008C3020" w:rsidRDefault="009034EF" w:rsidP="00886F53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هزینه کل به ریال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14:paraId="07C509A6" w14:textId="77777777" w:rsidR="009034EF" w:rsidRPr="008C3020" w:rsidRDefault="009034EF" w:rsidP="00886F53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2D0FCED1" w14:textId="77777777" w:rsidR="009034EF" w:rsidRPr="008C3020" w:rsidRDefault="009034EF" w:rsidP="00886F5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27DF387" w14:textId="77777777" w:rsidR="009034EF" w:rsidRPr="008C3020" w:rsidRDefault="009034EF" w:rsidP="00886F53">
            <w:pPr>
              <w:pStyle w:val="marjan"/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14:paraId="6F0B0C89" w14:textId="77777777" w:rsidR="000B560E" w:rsidRDefault="000B560E">
      <w:pPr>
        <w:rPr>
          <w:rtl/>
          <w:lang w:bidi="fa-IR"/>
        </w:rPr>
      </w:pPr>
    </w:p>
    <w:p w14:paraId="15ECDDE8" w14:textId="77777777" w:rsidR="009034EF" w:rsidRDefault="009034EF">
      <w:pPr>
        <w:rPr>
          <w:rtl/>
          <w:lang w:bidi="fa-IR"/>
        </w:rPr>
      </w:pPr>
    </w:p>
    <w:p w14:paraId="3B09C3C1" w14:textId="77777777" w:rsidR="003A0E44" w:rsidRDefault="003A0E44">
      <w:pPr>
        <w:rPr>
          <w:rtl/>
          <w:lang w:bidi="fa-IR"/>
        </w:rPr>
      </w:pPr>
    </w:p>
    <w:p w14:paraId="00A79EFB" w14:textId="77777777" w:rsidR="003A0E44" w:rsidRDefault="003A0E44">
      <w:pPr>
        <w:rPr>
          <w:rtl/>
          <w:lang w:bidi="fa-IR"/>
        </w:rPr>
      </w:pPr>
    </w:p>
    <w:p w14:paraId="398AAAD2" w14:textId="77777777" w:rsidR="00367EB6" w:rsidRDefault="00367EB6">
      <w:pPr>
        <w:rPr>
          <w:rtl/>
          <w:lang w:bidi="fa-IR"/>
        </w:rPr>
      </w:pPr>
    </w:p>
    <w:p w14:paraId="17C81781" w14:textId="77777777" w:rsidR="000B560E" w:rsidRDefault="000B560E">
      <w:pPr>
        <w:rPr>
          <w:rtl/>
          <w:lang w:bidi="fa-IR"/>
        </w:rPr>
      </w:pPr>
    </w:p>
    <w:tbl>
      <w:tblPr>
        <w:tblpPr w:leftFromText="181" w:rightFromText="181" w:vertAnchor="text" w:tblpXSpec="center" w:tblpY="1"/>
        <w:bidiVisual/>
        <w:tblW w:w="145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71"/>
        <w:gridCol w:w="5346"/>
        <w:gridCol w:w="1992"/>
        <w:gridCol w:w="1262"/>
        <w:gridCol w:w="1112"/>
        <w:gridCol w:w="1520"/>
        <w:gridCol w:w="2607"/>
        <w:gridCol w:w="12"/>
      </w:tblGrid>
      <w:tr w:rsidR="000B560E" w:rsidRPr="001A17A7" w14:paraId="46802114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shd w:val="clear" w:color="auto" w:fill="FF9900"/>
          </w:tcPr>
          <w:p w14:paraId="723A6D4D" w14:textId="77777777" w:rsidR="000B560E" w:rsidRPr="001A17A7" w:rsidRDefault="000B560E" w:rsidP="0046064B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>استراتژی</w:t>
            </w:r>
            <w:r w:rsidR="0046064B">
              <w:rPr>
                <w:rFonts w:hint="cs"/>
                <w:sz w:val="28"/>
                <w:rtl/>
                <w:lang w:bidi="fa-IR"/>
              </w:rPr>
              <w:t xml:space="preserve">6 </w:t>
            </w:r>
            <w:r w:rsidRPr="001A17A7">
              <w:rPr>
                <w:rFonts w:hint="cs"/>
                <w:sz w:val="28"/>
                <w:rtl/>
                <w:lang w:bidi="fa-IR"/>
              </w:rPr>
              <w:t>:</w:t>
            </w:r>
            <w:r w:rsidRPr="001A17A7">
              <w:rPr>
                <w:sz w:val="28"/>
                <w:rtl/>
              </w:rPr>
              <w:t xml:space="preserve"> </w:t>
            </w:r>
            <w:r w:rsidR="0046064B" w:rsidRPr="00275266">
              <w:rPr>
                <w:rFonts w:asciiTheme="majorBidi" w:hAnsiTheme="majorBidi" w:hint="cs"/>
                <w:sz w:val="28"/>
                <w:rtl/>
              </w:rPr>
              <w:t xml:space="preserve"> ایجاد ارتباط موثر و بیشتر اعضای </w:t>
            </w:r>
            <w:r w:rsidR="0046064B">
              <w:rPr>
                <w:rFonts w:asciiTheme="majorBidi" w:hAnsiTheme="majorBidi" w:hint="cs"/>
                <w:sz w:val="28"/>
                <w:rtl/>
              </w:rPr>
              <w:t>ه</w:t>
            </w:r>
            <w:r w:rsidR="0046064B" w:rsidRPr="00275266">
              <w:rPr>
                <w:rFonts w:asciiTheme="majorBidi" w:hAnsiTheme="majorBidi" w:hint="cs"/>
                <w:sz w:val="28"/>
                <w:rtl/>
              </w:rPr>
              <w:t>یئت علمی و مدیران با مسئولین ارشد دانشگاه و استان</w:t>
            </w:r>
          </w:p>
        </w:tc>
      </w:tr>
      <w:tr w:rsidR="000B560E" w:rsidRPr="001A17A7" w14:paraId="5A4AAF23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3C81CAB7" w14:textId="77777777" w:rsidR="000B560E" w:rsidRPr="001A17A7" w:rsidRDefault="000B560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lastRenderedPageBreak/>
              <w:t xml:space="preserve">هدف کلی: </w:t>
            </w:r>
          </w:p>
        </w:tc>
      </w:tr>
      <w:tr w:rsidR="000B560E" w:rsidRPr="001A17A7" w14:paraId="3AECE34F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7E2DB7B0" w14:textId="77777777" w:rsidR="000B560E" w:rsidRPr="001A17A7" w:rsidRDefault="000B560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اختصاصی:  </w:t>
            </w:r>
            <w:r w:rsidR="0046064B" w:rsidRPr="00275266">
              <w:rPr>
                <w:rFonts w:asciiTheme="majorBidi" w:hAnsiTheme="majorBidi" w:hint="cs"/>
                <w:sz w:val="28"/>
                <w:rtl/>
              </w:rPr>
              <w:t xml:space="preserve"> شرکت اعضای هیئت علمی در کلیه جلسات و دعوت موردی از مسئولین دانشگاه و استان</w:t>
            </w:r>
          </w:p>
        </w:tc>
      </w:tr>
      <w:tr w:rsidR="000B560E" w:rsidRPr="008C3020" w14:paraId="0BA6CB24" w14:textId="77777777" w:rsidTr="000F1B30">
        <w:trPr>
          <w:trHeight w:val="280"/>
        </w:trPr>
        <w:tc>
          <w:tcPr>
            <w:tcW w:w="67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2CD917A8" w14:textId="77777777" w:rsidR="000B560E" w:rsidRPr="008C3020" w:rsidRDefault="000B560E" w:rsidP="00BF61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  <w:p w14:paraId="1F6D4639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46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3E2BC968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شرح فعالیت </w:t>
            </w:r>
          </w:p>
          <w:p w14:paraId="30DA664F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9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4593C223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مسؤول</w:t>
            </w:r>
          </w:p>
        </w:tc>
        <w:tc>
          <w:tcPr>
            <w:tcW w:w="126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508B7F99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  <w:p w14:paraId="12AAE3FB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40F8CE07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520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2404C513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66093E45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B560E" w:rsidRPr="008C3020" w14:paraId="50263A05" w14:textId="77777777" w:rsidTr="000F1B30">
        <w:trPr>
          <w:trHeight w:val="276"/>
        </w:trPr>
        <w:tc>
          <w:tcPr>
            <w:tcW w:w="67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18CBD10A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46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5E1F1F82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9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6B08A4E0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45AA1FBC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2A903A9A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20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7A24EE79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75DD9190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B560E" w:rsidRPr="008C3020" w14:paraId="526CA32B" w14:textId="77777777" w:rsidTr="000F1B30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658CC3A1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5346" w:type="dxa"/>
            <w:tcBorders>
              <w:top w:val="single" w:sz="24" w:space="0" w:color="auto"/>
              <w:bottom w:val="single" w:sz="24" w:space="0" w:color="auto"/>
            </w:tcBorders>
          </w:tcPr>
          <w:p w14:paraId="6439F451" w14:textId="77777777" w:rsidR="000B560E" w:rsidRDefault="0046064B" w:rsidP="00BF613F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تعیین 5 موضوع  مرتبط با مسئولین در جلسه گروه</w:t>
            </w:r>
          </w:p>
          <w:p w14:paraId="1E5EB8CB" w14:textId="77777777" w:rsidR="005829FE" w:rsidRPr="005829FE" w:rsidRDefault="005829FE" w:rsidP="005829FE">
            <w:pPr>
              <w:pStyle w:val="marjan"/>
              <w:bidi/>
              <w:jc w:val="both"/>
              <w:rPr>
                <w:sz w:val="28"/>
                <w:lang w:bidi="fa-IR"/>
              </w:rPr>
            </w:pPr>
          </w:p>
        </w:tc>
        <w:tc>
          <w:tcPr>
            <w:tcW w:w="1992" w:type="dxa"/>
            <w:tcBorders>
              <w:top w:val="single" w:sz="24" w:space="0" w:color="auto"/>
              <w:bottom w:val="single" w:sz="24" w:space="0" w:color="auto"/>
            </w:tcBorders>
          </w:tcPr>
          <w:p w14:paraId="06AFE5A8" w14:textId="77777777" w:rsidR="000F1B30" w:rsidRPr="005829FE" w:rsidRDefault="000F1B30" w:rsidP="000F1B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32E416C5" w14:textId="30E61B3E" w:rsidR="000B560E" w:rsidRPr="005829FE" w:rsidRDefault="000B560E" w:rsidP="00AF2671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734A40EE" w14:textId="77777777" w:rsidR="000B560E" w:rsidRPr="005829FE" w:rsidRDefault="00AF2671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مهر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02A9E19A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4A407D3A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27110153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483F42A8" w14:textId="77777777" w:rsidTr="000F1B30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2CBC968B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5346" w:type="dxa"/>
            <w:tcBorders>
              <w:top w:val="single" w:sz="24" w:space="0" w:color="auto"/>
              <w:bottom w:val="single" w:sz="24" w:space="0" w:color="auto"/>
            </w:tcBorders>
          </w:tcPr>
          <w:p w14:paraId="59E817E1" w14:textId="77777777" w:rsidR="000B560E" w:rsidRDefault="0046064B" w:rsidP="00BF613F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برنامه ریزی برگزاری جلسات</w:t>
            </w:r>
          </w:p>
          <w:p w14:paraId="37E8F439" w14:textId="77777777" w:rsidR="005829FE" w:rsidRPr="005829FE" w:rsidRDefault="005829FE" w:rsidP="005829FE">
            <w:pPr>
              <w:pStyle w:val="marjan"/>
              <w:bidi/>
              <w:jc w:val="both"/>
              <w:rPr>
                <w:sz w:val="28"/>
                <w:lang w:bidi="fa-IR"/>
              </w:rPr>
            </w:pPr>
          </w:p>
        </w:tc>
        <w:tc>
          <w:tcPr>
            <w:tcW w:w="1992" w:type="dxa"/>
            <w:tcBorders>
              <w:top w:val="single" w:sz="24" w:space="0" w:color="auto"/>
              <w:bottom w:val="single" w:sz="24" w:space="0" w:color="auto"/>
            </w:tcBorders>
          </w:tcPr>
          <w:p w14:paraId="0BB397E8" w14:textId="77777777" w:rsidR="000F1B30" w:rsidRPr="005829FE" w:rsidRDefault="000F1B30" w:rsidP="000F1B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7EEDEE3E" w14:textId="250A0020" w:rsidR="000B560E" w:rsidRPr="005829FE" w:rsidRDefault="000B560E" w:rsidP="00AF2671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08D9C1EE" w14:textId="77777777" w:rsidR="000B560E" w:rsidRPr="005829FE" w:rsidRDefault="00AF2671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مهر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24F16F40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5D45AF08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558BC5E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5EA5ED85" w14:textId="77777777" w:rsidTr="000F1B30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3DECFF13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5346" w:type="dxa"/>
            <w:tcBorders>
              <w:top w:val="single" w:sz="24" w:space="0" w:color="auto"/>
              <w:bottom w:val="single" w:sz="24" w:space="0" w:color="auto"/>
            </w:tcBorders>
          </w:tcPr>
          <w:p w14:paraId="48023FCA" w14:textId="77777777" w:rsidR="000B560E" w:rsidRPr="005829FE" w:rsidRDefault="0046064B" w:rsidP="00BF613F">
            <w:pPr>
              <w:pStyle w:val="marjan"/>
              <w:bidi/>
              <w:jc w:val="both"/>
              <w:rPr>
                <w:sz w:val="28"/>
                <w:lang w:bidi="fa-IR"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دعوت از مسئولین و برگزاری جلسات</w:t>
            </w:r>
          </w:p>
        </w:tc>
        <w:tc>
          <w:tcPr>
            <w:tcW w:w="1992" w:type="dxa"/>
            <w:tcBorders>
              <w:top w:val="single" w:sz="24" w:space="0" w:color="auto"/>
              <w:bottom w:val="single" w:sz="24" w:space="0" w:color="auto"/>
            </w:tcBorders>
          </w:tcPr>
          <w:p w14:paraId="317078B7" w14:textId="77777777" w:rsidR="000F1B30" w:rsidRPr="005829FE" w:rsidRDefault="000F1B30" w:rsidP="000F1B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1121F318" w14:textId="564F28CC" w:rsidR="00AF2671" w:rsidRPr="005829FE" w:rsidRDefault="00AF2671" w:rsidP="000F1B30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 xml:space="preserve">دکتر </w:t>
            </w:r>
            <w:r w:rsidR="000F1B30">
              <w:rPr>
                <w:rFonts w:hint="cs"/>
                <w:sz w:val="28"/>
                <w:rtl/>
                <w:lang w:bidi="fa-IR"/>
              </w:rPr>
              <w:t>علی رشیدیان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5E778CE6" w14:textId="77777777" w:rsidR="000B560E" w:rsidRPr="005829FE" w:rsidRDefault="0046064B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مهر تا اسفندماه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2B6541B3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66964A50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2EADDA8C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02FC2107" w14:textId="77777777" w:rsidTr="000F1B30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1E95FE28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5346" w:type="dxa"/>
            <w:tcBorders>
              <w:top w:val="single" w:sz="24" w:space="0" w:color="auto"/>
              <w:bottom w:val="single" w:sz="24" w:space="0" w:color="auto"/>
            </w:tcBorders>
          </w:tcPr>
          <w:p w14:paraId="7B43FB27" w14:textId="77777777" w:rsidR="000B560E" w:rsidRPr="005829FE" w:rsidRDefault="0046064B" w:rsidP="00BF613F">
            <w:pPr>
              <w:pStyle w:val="marjan"/>
              <w:bidi/>
              <w:jc w:val="both"/>
              <w:rPr>
                <w:sz w:val="28"/>
                <w:rtl/>
                <w:lang w:bidi="fa-IR"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در اولویت قرار دادن ارتباط با مسئولین و شرکت در 80% جلساتی که از اعضاءهیئت علمی دعوت می شود</w:t>
            </w:r>
          </w:p>
        </w:tc>
        <w:tc>
          <w:tcPr>
            <w:tcW w:w="1992" w:type="dxa"/>
            <w:tcBorders>
              <w:top w:val="single" w:sz="24" w:space="0" w:color="auto"/>
              <w:bottom w:val="single" w:sz="24" w:space="0" w:color="auto"/>
            </w:tcBorders>
          </w:tcPr>
          <w:p w14:paraId="7A06F0F7" w14:textId="77777777" w:rsidR="000B560E" w:rsidRPr="005829FE" w:rsidRDefault="00AF2671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کلیه اعضاء هیئت علمی 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77571FD9" w14:textId="77777777" w:rsidR="000B560E" w:rsidRPr="005829FE" w:rsidRDefault="0046064B" w:rsidP="0046064B">
            <w:pPr>
              <w:jc w:val="center"/>
              <w:rPr>
                <w:rFonts w:cs="B Nazanin"/>
                <w:sz w:val="28"/>
                <w:szCs w:val="28"/>
              </w:rPr>
            </w:pPr>
            <w:r w:rsidRPr="005829FE">
              <w:rPr>
                <w:rFonts w:cs="B Nazanin" w:hint="cs"/>
                <w:sz w:val="28"/>
                <w:szCs w:val="28"/>
                <w:rtl/>
              </w:rPr>
              <w:t>فروردین تا اسفندماه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646DCC3A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6340CBC6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7D64AB0" w14:textId="77777777" w:rsidR="000B560E" w:rsidRPr="008C3020" w:rsidRDefault="000B560E" w:rsidP="00BF613F">
            <w:pPr>
              <w:rPr>
                <w:rFonts w:cs="B Nazanin"/>
                <w:sz w:val="24"/>
                <w:szCs w:val="24"/>
              </w:rPr>
            </w:pPr>
          </w:p>
        </w:tc>
      </w:tr>
      <w:tr w:rsidR="000B560E" w:rsidRPr="008C3020" w14:paraId="37D1181F" w14:textId="77777777" w:rsidTr="00BF613F">
        <w:tc>
          <w:tcPr>
            <w:tcW w:w="8009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1D8BA9EA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هزینه کل به ریال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12023B79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63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AB043AE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721694A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14:paraId="6B9727BD" w14:textId="77777777" w:rsidR="000B560E" w:rsidRDefault="000B560E">
      <w:pPr>
        <w:rPr>
          <w:rtl/>
          <w:lang w:bidi="fa-IR"/>
        </w:rPr>
      </w:pPr>
    </w:p>
    <w:p w14:paraId="20DC6CA2" w14:textId="77777777" w:rsidR="000B560E" w:rsidRDefault="000B560E">
      <w:pPr>
        <w:rPr>
          <w:rtl/>
          <w:lang w:bidi="fa-IR"/>
        </w:rPr>
      </w:pPr>
    </w:p>
    <w:p w14:paraId="434036C7" w14:textId="77777777" w:rsidR="000B560E" w:rsidRDefault="000B560E">
      <w:pPr>
        <w:rPr>
          <w:rtl/>
          <w:lang w:bidi="fa-IR"/>
        </w:rPr>
      </w:pPr>
    </w:p>
    <w:p w14:paraId="1182456A" w14:textId="77777777" w:rsidR="0046064B" w:rsidRDefault="0046064B">
      <w:pPr>
        <w:rPr>
          <w:rtl/>
          <w:lang w:bidi="fa-IR"/>
        </w:rPr>
      </w:pPr>
    </w:p>
    <w:p w14:paraId="4DADB42C" w14:textId="77777777" w:rsidR="0046064B" w:rsidRDefault="0046064B">
      <w:pPr>
        <w:rPr>
          <w:rtl/>
          <w:lang w:bidi="fa-IR"/>
        </w:rPr>
      </w:pPr>
    </w:p>
    <w:p w14:paraId="1BE5CC76" w14:textId="77777777" w:rsidR="000B560E" w:rsidRDefault="000B560E">
      <w:pPr>
        <w:rPr>
          <w:rtl/>
          <w:lang w:bidi="fa-IR"/>
        </w:rPr>
      </w:pPr>
    </w:p>
    <w:tbl>
      <w:tblPr>
        <w:tblpPr w:leftFromText="181" w:rightFromText="181" w:vertAnchor="text" w:tblpXSpec="center" w:tblpY="1"/>
        <w:bidiVisual/>
        <w:tblW w:w="145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72"/>
        <w:gridCol w:w="4604"/>
        <w:gridCol w:w="2686"/>
        <w:gridCol w:w="1337"/>
        <w:gridCol w:w="1107"/>
        <w:gridCol w:w="1512"/>
        <w:gridCol w:w="2592"/>
        <w:gridCol w:w="12"/>
      </w:tblGrid>
      <w:tr w:rsidR="000B560E" w:rsidRPr="001A17A7" w14:paraId="3B318236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shd w:val="clear" w:color="auto" w:fill="FF9900"/>
          </w:tcPr>
          <w:p w14:paraId="59E1817D" w14:textId="77777777" w:rsidR="000B560E" w:rsidRPr="001A17A7" w:rsidRDefault="000B560E" w:rsidP="006826FE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>استراتژی</w:t>
            </w:r>
            <w:r w:rsidR="007A487F">
              <w:rPr>
                <w:rFonts w:hint="cs"/>
                <w:sz w:val="28"/>
                <w:rtl/>
                <w:lang w:bidi="fa-IR"/>
              </w:rPr>
              <w:t xml:space="preserve"> 7</w:t>
            </w:r>
            <w:r w:rsidRPr="001A17A7">
              <w:rPr>
                <w:rFonts w:hint="cs"/>
                <w:sz w:val="28"/>
                <w:rtl/>
                <w:lang w:bidi="fa-IR"/>
              </w:rPr>
              <w:t>:</w:t>
            </w:r>
            <w:r w:rsidRPr="001A17A7">
              <w:rPr>
                <w:sz w:val="28"/>
                <w:rtl/>
              </w:rPr>
              <w:t xml:space="preserve"> </w:t>
            </w:r>
            <w:r w:rsidR="006826FE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  <w:r w:rsidR="006826FE" w:rsidRPr="00AF4F0F">
              <w:rPr>
                <w:rFonts w:asciiTheme="majorBidi" w:hAnsiTheme="majorBidi" w:hint="cs"/>
                <w:sz w:val="28"/>
                <w:rtl/>
              </w:rPr>
              <w:t xml:space="preserve">برنامه ریزی و تدوین دوره ها و کارگاههای آموزشی فوق برنامه (نرم افزارها و بازدیدهای علمی) جهت ارتقاء توانمندی </w:t>
            </w:r>
            <w:r w:rsidR="00826F56">
              <w:rPr>
                <w:rFonts w:asciiTheme="majorBidi" w:hAnsiTheme="majorBidi" w:hint="cs"/>
                <w:sz w:val="28"/>
                <w:rtl/>
              </w:rPr>
              <w:t xml:space="preserve">فراگیران و </w:t>
            </w:r>
            <w:r w:rsidR="006826FE" w:rsidRPr="00AF4F0F">
              <w:rPr>
                <w:rFonts w:asciiTheme="majorBidi" w:hAnsiTheme="majorBidi" w:hint="cs"/>
                <w:sz w:val="28"/>
                <w:rtl/>
              </w:rPr>
              <w:t>فارغ التحصیلان</w:t>
            </w:r>
          </w:p>
        </w:tc>
      </w:tr>
      <w:tr w:rsidR="000B560E" w:rsidRPr="001A17A7" w14:paraId="0F569BD7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755D175F" w14:textId="77777777" w:rsidR="000B560E" w:rsidRPr="001A17A7" w:rsidRDefault="000B560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کلی: </w:t>
            </w:r>
          </w:p>
        </w:tc>
      </w:tr>
      <w:tr w:rsidR="000B560E" w:rsidRPr="001A17A7" w14:paraId="44834649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08A53231" w14:textId="77777777" w:rsidR="000B560E" w:rsidRPr="001A17A7" w:rsidRDefault="006826F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 xml:space="preserve">هدف اختصاصی: </w:t>
            </w:r>
            <w:r w:rsidRPr="00275266">
              <w:rPr>
                <w:rFonts w:asciiTheme="majorBidi" w:hAnsiTheme="majorBidi" w:hint="cs"/>
                <w:sz w:val="28"/>
                <w:rtl/>
              </w:rPr>
              <w:t xml:space="preserve"> برگزاری 10 دوره و کارگاه برای</w:t>
            </w:r>
            <w:r w:rsidR="00826F56">
              <w:rPr>
                <w:rFonts w:asciiTheme="majorBidi" w:hAnsiTheme="majorBidi" w:hint="cs"/>
                <w:sz w:val="28"/>
                <w:rtl/>
              </w:rPr>
              <w:t xml:space="preserve"> فراگیران و</w:t>
            </w:r>
            <w:r w:rsidRPr="00275266">
              <w:rPr>
                <w:rFonts w:asciiTheme="majorBidi" w:hAnsiTheme="majorBidi" w:hint="cs"/>
                <w:sz w:val="28"/>
                <w:rtl/>
              </w:rPr>
              <w:t xml:space="preserve"> فارغ التحصیلان</w:t>
            </w:r>
          </w:p>
        </w:tc>
      </w:tr>
      <w:tr w:rsidR="000B560E" w:rsidRPr="008C3020" w14:paraId="1DEA1681" w14:textId="77777777" w:rsidTr="00FE6C62">
        <w:trPr>
          <w:trHeight w:val="280"/>
        </w:trPr>
        <w:tc>
          <w:tcPr>
            <w:tcW w:w="67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7B2C391B" w14:textId="77777777" w:rsidR="000B560E" w:rsidRPr="008C3020" w:rsidRDefault="000B560E" w:rsidP="00BF61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  <w:p w14:paraId="6A97B1CC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637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588CDC03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شرح فعالیت </w:t>
            </w:r>
          </w:p>
          <w:p w14:paraId="2EE1576D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0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15E3BF80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مسؤول</w:t>
            </w:r>
          </w:p>
        </w:tc>
        <w:tc>
          <w:tcPr>
            <w:tcW w:w="126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5D364F3D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  <w:p w14:paraId="078ACAC7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7291F22E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520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6404D043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27B6766E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B560E" w:rsidRPr="008C3020" w14:paraId="000D2CC6" w14:textId="77777777" w:rsidTr="00FE6C62">
        <w:trPr>
          <w:trHeight w:val="276"/>
        </w:trPr>
        <w:tc>
          <w:tcPr>
            <w:tcW w:w="67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386E23B6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637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745CD694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0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28A0E753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3FD722DC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3B61253E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20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18DE94C4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2DFDE37E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B560E" w:rsidRPr="008C3020" w14:paraId="70CEA0F2" w14:textId="77777777" w:rsidTr="00FE6C62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147B4CCC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4637" w:type="dxa"/>
            <w:tcBorders>
              <w:top w:val="single" w:sz="24" w:space="0" w:color="auto"/>
              <w:bottom w:val="single" w:sz="24" w:space="0" w:color="auto"/>
            </w:tcBorders>
          </w:tcPr>
          <w:p w14:paraId="593DEFAC" w14:textId="77777777" w:rsidR="000B560E" w:rsidRPr="005829FE" w:rsidRDefault="006826FE" w:rsidP="00BF613F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تعیین موضوعات کارگاههای مورد نیاز دانشجویان</w:t>
            </w:r>
          </w:p>
          <w:p w14:paraId="38207E82" w14:textId="77777777" w:rsidR="006826FE" w:rsidRPr="005829FE" w:rsidRDefault="006826FE" w:rsidP="006826FE">
            <w:pPr>
              <w:pStyle w:val="marjan"/>
              <w:bidi/>
              <w:jc w:val="both"/>
              <w:rPr>
                <w:sz w:val="28"/>
                <w:lang w:bidi="fa-IR"/>
              </w:rPr>
            </w:pPr>
          </w:p>
        </w:tc>
        <w:tc>
          <w:tcPr>
            <w:tcW w:w="2701" w:type="dxa"/>
            <w:tcBorders>
              <w:top w:val="single" w:sz="24" w:space="0" w:color="auto"/>
              <w:bottom w:val="single" w:sz="24" w:space="0" w:color="auto"/>
            </w:tcBorders>
          </w:tcPr>
          <w:p w14:paraId="35DCEB42" w14:textId="77777777" w:rsidR="000F1B30" w:rsidRPr="005829FE" w:rsidRDefault="000F1B30" w:rsidP="000F1B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50ECE441" w14:textId="77777777" w:rsidR="000B560E" w:rsidRPr="005829FE" w:rsidRDefault="000B560E" w:rsidP="00FE6C62">
            <w:pPr>
              <w:pStyle w:val="marjan"/>
              <w:bidi/>
              <w:rPr>
                <w:sz w:val="28"/>
                <w:lang w:bidi="fa-IR"/>
              </w:rPr>
            </w:pP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2AFD7C03" w14:textId="77777777" w:rsidR="000B560E" w:rsidRPr="005829FE" w:rsidRDefault="00FE6C62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مرداد/شهریور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598B563B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5177F8CA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029031AE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1737BAC9" w14:textId="77777777" w:rsidTr="00FE6C62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420161B9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4637" w:type="dxa"/>
            <w:tcBorders>
              <w:top w:val="single" w:sz="24" w:space="0" w:color="auto"/>
              <w:bottom w:val="single" w:sz="24" w:space="0" w:color="auto"/>
            </w:tcBorders>
          </w:tcPr>
          <w:p w14:paraId="4A0EBFB6" w14:textId="77777777" w:rsidR="000B560E" w:rsidRPr="005829FE" w:rsidRDefault="006826FE" w:rsidP="00BF613F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مکاتبه با ریاست دانشکده و تامین اعتبار</w:t>
            </w:r>
          </w:p>
          <w:p w14:paraId="32DD8A3A" w14:textId="77777777" w:rsidR="006826FE" w:rsidRPr="005829FE" w:rsidRDefault="006826FE" w:rsidP="006826FE">
            <w:pPr>
              <w:pStyle w:val="marjan"/>
              <w:bidi/>
              <w:jc w:val="both"/>
              <w:rPr>
                <w:sz w:val="28"/>
                <w:lang w:bidi="fa-IR"/>
              </w:rPr>
            </w:pPr>
          </w:p>
        </w:tc>
        <w:tc>
          <w:tcPr>
            <w:tcW w:w="2701" w:type="dxa"/>
            <w:tcBorders>
              <w:top w:val="single" w:sz="24" w:space="0" w:color="auto"/>
              <w:bottom w:val="single" w:sz="24" w:space="0" w:color="auto"/>
            </w:tcBorders>
          </w:tcPr>
          <w:p w14:paraId="09CF825A" w14:textId="77777777" w:rsidR="000F1B30" w:rsidRPr="005829FE" w:rsidRDefault="000F1B30" w:rsidP="000F1B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15E85FA2" w14:textId="773A11F3" w:rsidR="000B560E" w:rsidRPr="005829FE" w:rsidRDefault="000B560E" w:rsidP="00FE6C62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0EA99635" w14:textId="77777777" w:rsidR="000B560E" w:rsidRPr="005829FE" w:rsidRDefault="00FE6C62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مهر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1AF42641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236C4B87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0C9A5190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4E55AEEB" w14:textId="77777777" w:rsidTr="00FE6C62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500570B5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4637" w:type="dxa"/>
            <w:tcBorders>
              <w:top w:val="single" w:sz="24" w:space="0" w:color="auto"/>
              <w:bottom w:val="single" w:sz="24" w:space="0" w:color="auto"/>
            </w:tcBorders>
          </w:tcPr>
          <w:p w14:paraId="7BC1B8BA" w14:textId="77777777" w:rsidR="000B560E" w:rsidRPr="005829FE" w:rsidRDefault="006826FE" w:rsidP="00BF613F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برنامه ریزی برگزاری کارگاهها</w:t>
            </w:r>
          </w:p>
          <w:p w14:paraId="51D8A3C4" w14:textId="77777777" w:rsidR="006826FE" w:rsidRPr="005829FE" w:rsidRDefault="006826FE" w:rsidP="006826FE">
            <w:pPr>
              <w:pStyle w:val="marjan"/>
              <w:bidi/>
              <w:jc w:val="both"/>
              <w:rPr>
                <w:sz w:val="28"/>
                <w:lang w:bidi="fa-IR"/>
              </w:rPr>
            </w:pPr>
          </w:p>
        </w:tc>
        <w:tc>
          <w:tcPr>
            <w:tcW w:w="2701" w:type="dxa"/>
            <w:tcBorders>
              <w:top w:val="single" w:sz="24" w:space="0" w:color="auto"/>
              <w:bottom w:val="single" w:sz="24" w:space="0" w:color="auto"/>
            </w:tcBorders>
          </w:tcPr>
          <w:p w14:paraId="7F0F7B21" w14:textId="7406D355" w:rsidR="00FE6C62" w:rsidRPr="000F1B30" w:rsidRDefault="000F1B30" w:rsidP="000F1B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  <w:bookmarkStart w:id="1" w:name="_GoBack"/>
            <w:bookmarkEnd w:id="1"/>
          </w:p>
          <w:p w14:paraId="0FF39488" w14:textId="369E5A9C" w:rsidR="000B560E" w:rsidRPr="005829FE" w:rsidRDefault="00FE6C62" w:rsidP="000F1B30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 xml:space="preserve">دکتر </w:t>
            </w:r>
            <w:r w:rsidR="000F1B30">
              <w:rPr>
                <w:rFonts w:hint="cs"/>
                <w:sz w:val="28"/>
                <w:rtl/>
                <w:lang w:bidi="fa-IR"/>
              </w:rPr>
              <w:t>علی رشیدیان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0E95DC7B" w14:textId="77777777" w:rsidR="000B560E" w:rsidRPr="005829FE" w:rsidRDefault="00FE6C62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مهر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26382191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526C8B12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292011C0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6C9AF87E" w14:textId="77777777" w:rsidTr="00FE6C62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482441BD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4637" w:type="dxa"/>
            <w:tcBorders>
              <w:top w:val="single" w:sz="24" w:space="0" w:color="auto"/>
              <w:bottom w:val="single" w:sz="24" w:space="0" w:color="auto"/>
            </w:tcBorders>
          </w:tcPr>
          <w:p w14:paraId="31FADDBB" w14:textId="77777777" w:rsidR="006826FE" w:rsidRPr="005829FE" w:rsidRDefault="006826FE" w:rsidP="006826FE">
            <w:pPr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5829FE">
              <w:rPr>
                <w:rFonts w:asciiTheme="majorBidi" w:hAnsiTheme="majorBidi" w:cs="B Nazanin" w:hint="cs"/>
                <w:sz w:val="28"/>
                <w:szCs w:val="28"/>
                <w:rtl/>
              </w:rPr>
              <w:t>برگزاری کارگاهها</w:t>
            </w:r>
          </w:p>
          <w:p w14:paraId="00192242" w14:textId="77777777" w:rsidR="000B560E" w:rsidRPr="005829FE" w:rsidRDefault="000B560E" w:rsidP="00BF613F">
            <w:pPr>
              <w:pStyle w:val="marjan"/>
              <w:bidi/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2701" w:type="dxa"/>
            <w:tcBorders>
              <w:top w:val="single" w:sz="24" w:space="0" w:color="auto"/>
              <w:bottom w:val="single" w:sz="24" w:space="0" w:color="auto"/>
            </w:tcBorders>
          </w:tcPr>
          <w:p w14:paraId="202A59B7" w14:textId="77777777" w:rsidR="000F1B30" w:rsidRPr="005829FE" w:rsidRDefault="000F1B30" w:rsidP="000F1B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9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اصغر سپه وند</w:t>
            </w:r>
          </w:p>
          <w:p w14:paraId="4C7BC1D9" w14:textId="77777777" w:rsidR="000B560E" w:rsidRPr="005829FE" w:rsidRDefault="00FE6C62" w:rsidP="00FE6C62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دکتر فرناز خیراندیش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42C88377" w14:textId="77777777" w:rsidR="000B560E" w:rsidRPr="005829FE" w:rsidRDefault="00FE6C62" w:rsidP="006826FE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مهر </w:t>
            </w:r>
            <w:r w:rsidR="006826FE" w:rsidRPr="005829FE">
              <w:rPr>
                <w:rFonts w:cs="B Nazanin" w:hint="cs"/>
                <w:sz w:val="28"/>
                <w:szCs w:val="28"/>
                <w:rtl/>
              </w:rPr>
              <w:t>تا اسفندماه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216839B5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367AA78D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A7A9B0D" w14:textId="77777777" w:rsidR="000B560E" w:rsidRPr="008C3020" w:rsidRDefault="000B560E" w:rsidP="00BF613F">
            <w:pPr>
              <w:rPr>
                <w:rFonts w:cs="B Nazanin"/>
                <w:sz w:val="24"/>
                <w:szCs w:val="24"/>
              </w:rPr>
            </w:pPr>
          </w:p>
        </w:tc>
      </w:tr>
      <w:tr w:rsidR="000B560E" w:rsidRPr="008C3020" w14:paraId="48B88982" w14:textId="77777777" w:rsidTr="00BF613F">
        <w:tc>
          <w:tcPr>
            <w:tcW w:w="8009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103BF183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هزینه کل به ریال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66ACEC41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63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2F06643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2B8FDA5A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14:paraId="6A801FC2" w14:textId="77777777" w:rsidR="000B560E" w:rsidRDefault="000B560E">
      <w:pPr>
        <w:rPr>
          <w:rtl/>
          <w:lang w:bidi="fa-IR"/>
        </w:rPr>
      </w:pPr>
    </w:p>
    <w:p w14:paraId="504F4605" w14:textId="77777777" w:rsidR="000B560E" w:rsidRDefault="000B560E">
      <w:pPr>
        <w:rPr>
          <w:rtl/>
          <w:lang w:bidi="fa-IR"/>
        </w:rPr>
      </w:pPr>
    </w:p>
    <w:p w14:paraId="0C3E00EA" w14:textId="77777777" w:rsidR="00853BF3" w:rsidRDefault="00853BF3">
      <w:pPr>
        <w:rPr>
          <w:rtl/>
          <w:lang w:bidi="fa-IR"/>
        </w:rPr>
      </w:pPr>
    </w:p>
    <w:p w14:paraId="41B5D558" w14:textId="77777777" w:rsidR="00853BF3" w:rsidRDefault="00853BF3">
      <w:pPr>
        <w:rPr>
          <w:rtl/>
          <w:lang w:bidi="fa-IR"/>
        </w:rPr>
      </w:pPr>
    </w:p>
    <w:p w14:paraId="77C65D9E" w14:textId="77777777" w:rsidR="00853BF3" w:rsidRDefault="00853BF3">
      <w:pPr>
        <w:rPr>
          <w:rtl/>
          <w:lang w:bidi="fa-IR"/>
        </w:rPr>
      </w:pPr>
    </w:p>
    <w:p w14:paraId="10026FA3" w14:textId="77777777" w:rsidR="00853BF3" w:rsidRDefault="00853BF3">
      <w:pPr>
        <w:rPr>
          <w:rtl/>
          <w:lang w:bidi="fa-IR"/>
        </w:rPr>
      </w:pPr>
    </w:p>
    <w:p w14:paraId="48816FCB" w14:textId="77777777" w:rsidR="00853BF3" w:rsidRDefault="00853BF3">
      <w:pPr>
        <w:rPr>
          <w:rtl/>
          <w:lang w:bidi="fa-IR"/>
        </w:rPr>
      </w:pPr>
    </w:p>
    <w:p w14:paraId="28AAA5B3" w14:textId="77777777" w:rsidR="00853BF3" w:rsidRDefault="00853BF3">
      <w:pPr>
        <w:rPr>
          <w:rtl/>
          <w:lang w:bidi="fa-IR"/>
        </w:rPr>
      </w:pPr>
    </w:p>
    <w:p w14:paraId="35A38D88" w14:textId="77777777" w:rsidR="007A487F" w:rsidRDefault="007A487F">
      <w:pPr>
        <w:rPr>
          <w:rtl/>
          <w:lang w:bidi="fa-IR"/>
        </w:rPr>
      </w:pPr>
    </w:p>
    <w:p w14:paraId="5E797B83" w14:textId="77777777" w:rsidR="000B560E" w:rsidRDefault="000B560E">
      <w:pPr>
        <w:rPr>
          <w:rtl/>
          <w:lang w:bidi="fa-IR"/>
        </w:rPr>
      </w:pPr>
    </w:p>
    <w:tbl>
      <w:tblPr>
        <w:tblpPr w:leftFromText="181" w:rightFromText="181" w:vertAnchor="text" w:tblpXSpec="center" w:tblpY="1"/>
        <w:bidiVisual/>
        <w:tblW w:w="145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71"/>
        <w:gridCol w:w="5557"/>
        <w:gridCol w:w="1781"/>
        <w:gridCol w:w="1262"/>
        <w:gridCol w:w="1112"/>
        <w:gridCol w:w="1520"/>
        <w:gridCol w:w="2607"/>
        <w:gridCol w:w="12"/>
      </w:tblGrid>
      <w:tr w:rsidR="000B560E" w:rsidRPr="001A17A7" w14:paraId="6CB274BB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shd w:val="clear" w:color="auto" w:fill="FF9900"/>
          </w:tcPr>
          <w:p w14:paraId="75843A03" w14:textId="77777777" w:rsidR="000B560E" w:rsidRPr="001A17A7" w:rsidRDefault="000B560E" w:rsidP="007A487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>استراتژی</w:t>
            </w:r>
            <w:r w:rsidR="007A487F">
              <w:rPr>
                <w:rFonts w:hint="cs"/>
                <w:sz w:val="28"/>
                <w:rtl/>
                <w:lang w:bidi="fa-IR"/>
              </w:rPr>
              <w:t xml:space="preserve"> 9</w:t>
            </w:r>
            <w:r w:rsidRPr="001A17A7">
              <w:rPr>
                <w:rFonts w:hint="cs"/>
                <w:sz w:val="28"/>
                <w:rtl/>
                <w:lang w:bidi="fa-IR"/>
              </w:rPr>
              <w:t>:</w:t>
            </w:r>
            <w:r w:rsidRPr="001A17A7">
              <w:rPr>
                <w:sz w:val="28"/>
                <w:rtl/>
              </w:rPr>
              <w:t xml:space="preserve"> </w:t>
            </w:r>
            <w:r w:rsidR="007A487F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  <w:r w:rsidR="007A487F" w:rsidRPr="00593574">
              <w:rPr>
                <w:rFonts w:asciiTheme="majorBidi" w:hAnsiTheme="majorBidi" w:hint="cs"/>
                <w:sz w:val="28"/>
                <w:rtl/>
              </w:rPr>
              <w:t>استفاده بهینه از بستر پژوهشی موجود در سایر مراکز صنعتی و گروه های آموزشی و پژوهشی</w:t>
            </w:r>
          </w:p>
        </w:tc>
      </w:tr>
      <w:tr w:rsidR="000B560E" w:rsidRPr="001A17A7" w14:paraId="3198E9BE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15351CA7" w14:textId="77777777" w:rsidR="000B560E" w:rsidRPr="001A17A7" w:rsidRDefault="000B560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کلی: </w:t>
            </w:r>
          </w:p>
        </w:tc>
      </w:tr>
      <w:tr w:rsidR="000B560E" w:rsidRPr="001A17A7" w14:paraId="44996BAD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524BE4E8" w14:textId="77777777" w:rsidR="000B560E" w:rsidRPr="001A17A7" w:rsidRDefault="007A487F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 xml:space="preserve">هدف اختصاصی: </w:t>
            </w:r>
            <w:r w:rsidRPr="00593574">
              <w:rPr>
                <w:rFonts w:asciiTheme="majorBidi" w:hAnsiTheme="majorBidi" w:hint="cs"/>
                <w:sz w:val="28"/>
                <w:rtl/>
              </w:rPr>
              <w:t>انجام 5 طرح پژوهشی مشترک با سایر مراکز صنعتی و گروههای آموزشی و پژوهشی</w:t>
            </w:r>
          </w:p>
        </w:tc>
      </w:tr>
      <w:tr w:rsidR="000B560E" w:rsidRPr="008C3020" w14:paraId="32329DB4" w14:textId="77777777" w:rsidTr="00BF613F">
        <w:trPr>
          <w:trHeight w:val="280"/>
        </w:trPr>
        <w:tc>
          <w:tcPr>
            <w:tcW w:w="67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4CC4AC0E" w14:textId="77777777" w:rsidR="000B560E" w:rsidRPr="008C3020" w:rsidRDefault="000B560E" w:rsidP="00BF61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  <w:p w14:paraId="3009779E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57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763EBCC4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شرح فعالیت </w:t>
            </w:r>
          </w:p>
          <w:p w14:paraId="5FDC9945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8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2CF0E5D4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مسؤول</w:t>
            </w:r>
          </w:p>
        </w:tc>
        <w:tc>
          <w:tcPr>
            <w:tcW w:w="126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30ADAFDD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  <w:p w14:paraId="12406D75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4CB3CF82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520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292C9C4C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2F74E2EE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B560E" w:rsidRPr="008C3020" w14:paraId="2ADBF066" w14:textId="77777777" w:rsidTr="00BF613F">
        <w:trPr>
          <w:trHeight w:val="276"/>
        </w:trPr>
        <w:tc>
          <w:tcPr>
            <w:tcW w:w="67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5AD8C2AE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57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48B16135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8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57EAF97B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6C71CB9B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649CF709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20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74BE0CAD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39F94514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B560E" w:rsidRPr="008C3020" w14:paraId="1907C3CC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52A2549E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389509E4" w14:textId="77777777" w:rsidR="000B560E" w:rsidRPr="005829FE" w:rsidRDefault="007A487F" w:rsidP="00BF613F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تعریف 5 طرح پژوهشی مشترک</w:t>
            </w:r>
          </w:p>
          <w:p w14:paraId="48A93729" w14:textId="77777777" w:rsidR="007A487F" w:rsidRPr="005829FE" w:rsidRDefault="007A487F" w:rsidP="007A487F">
            <w:pPr>
              <w:pStyle w:val="marjan"/>
              <w:bidi/>
              <w:jc w:val="both"/>
              <w:rPr>
                <w:sz w:val="28"/>
                <w:lang w:bidi="fa-IR"/>
              </w:rPr>
            </w:pP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1EB5F6BD" w14:textId="77777777" w:rsidR="000B560E" w:rsidRPr="005829FE" w:rsidRDefault="007A487F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45C77824" w14:textId="77777777" w:rsidR="000B560E" w:rsidRPr="005829FE" w:rsidRDefault="00967525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مهر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1058E1DC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3CDD7429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6BE2E6D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50F33756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59EF256D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467BA8E7" w14:textId="77777777" w:rsidR="000B560E" w:rsidRPr="005829FE" w:rsidRDefault="007A487F" w:rsidP="00BF613F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  <w:lang w:bidi="fa-IR"/>
              </w:rPr>
            </w:pPr>
            <w:r w:rsidRPr="005829FE">
              <w:rPr>
                <w:rFonts w:asciiTheme="majorBidi" w:hAnsiTheme="majorBidi" w:hint="cs"/>
                <w:sz w:val="28"/>
                <w:rtl/>
                <w:lang w:bidi="fa-IR"/>
              </w:rPr>
              <w:t>تصویب طرح مذکور در جلسه شورای پژوهشی  گروه</w:t>
            </w:r>
          </w:p>
          <w:p w14:paraId="110B8BC0" w14:textId="77777777" w:rsidR="007A487F" w:rsidRPr="005829FE" w:rsidRDefault="007A487F" w:rsidP="007A487F">
            <w:pPr>
              <w:pStyle w:val="marjan"/>
              <w:bidi/>
              <w:jc w:val="both"/>
              <w:rPr>
                <w:sz w:val="28"/>
                <w:lang w:bidi="fa-IR"/>
              </w:rPr>
            </w:pP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02FCF276" w14:textId="77777777" w:rsidR="000B560E" w:rsidRPr="005829FE" w:rsidRDefault="007A487F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3CEE44B3" w14:textId="77777777" w:rsidR="000B560E" w:rsidRPr="005829FE" w:rsidRDefault="00967525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مهر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1BCE6AD6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58E55C1F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20BFCEE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5B4368DE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1D9EC845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6F75B35D" w14:textId="77777777" w:rsidR="000B560E" w:rsidRPr="005829FE" w:rsidRDefault="007A487F" w:rsidP="00BF613F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ثبت آن در سیستم پژوهشی دانشگاه</w:t>
            </w:r>
          </w:p>
          <w:p w14:paraId="116EEEC0" w14:textId="77777777" w:rsidR="007A487F" w:rsidRPr="005829FE" w:rsidRDefault="007A487F" w:rsidP="007A487F">
            <w:pPr>
              <w:pStyle w:val="marjan"/>
              <w:bidi/>
              <w:jc w:val="both"/>
              <w:rPr>
                <w:sz w:val="28"/>
                <w:lang w:bidi="fa-IR"/>
              </w:rPr>
            </w:pP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67C9E7E1" w14:textId="77777777" w:rsidR="000B560E" w:rsidRPr="005829FE" w:rsidRDefault="007A487F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47D1A26A" w14:textId="77777777" w:rsidR="000B560E" w:rsidRPr="005829FE" w:rsidRDefault="00967525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</w:rPr>
              <w:t>آبان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5050AA21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419B83DD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061E80E4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23EB4FCC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441AF5C6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595380B3" w14:textId="77777777" w:rsidR="000B560E" w:rsidRPr="005829FE" w:rsidRDefault="007A487F" w:rsidP="00BF613F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پیگیری تصویب در جلسه شورای پژوهشی دانشکده و دانشگاه</w:t>
            </w:r>
          </w:p>
          <w:p w14:paraId="737D2FB6" w14:textId="77777777" w:rsidR="007A487F" w:rsidRPr="005829FE" w:rsidRDefault="007A487F" w:rsidP="007A487F">
            <w:pPr>
              <w:pStyle w:val="marjan"/>
              <w:bidi/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249C4D68" w14:textId="77777777" w:rsidR="000B560E" w:rsidRPr="005829FE" w:rsidRDefault="007A487F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1B526507" w14:textId="77777777" w:rsidR="000B560E" w:rsidRPr="005829FE" w:rsidRDefault="00967525" w:rsidP="007A48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آبان/آذر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42FA73A4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1D3339F7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14374F9" w14:textId="77777777" w:rsidR="000B560E" w:rsidRPr="008C3020" w:rsidRDefault="000B560E" w:rsidP="00BF613F">
            <w:pPr>
              <w:rPr>
                <w:rFonts w:cs="B Nazanin"/>
                <w:sz w:val="24"/>
                <w:szCs w:val="24"/>
              </w:rPr>
            </w:pPr>
          </w:p>
        </w:tc>
      </w:tr>
      <w:tr w:rsidR="000B560E" w:rsidRPr="008C3020" w14:paraId="3DF0A94B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156108B3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5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4697685C" w14:textId="77777777" w:rsidR="000B560E" w:rsidRPr="005829FE" w:rsidRDefault="007A487F" w:rsidP="00BF613F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عقد قرار داد انجام طرح بین دانشگاه و صنعت و پژوهشگر</w:t>
            </w:r>
          </w:p>
          <w:p w14:paraId="398B6724" w14:textId="77777777" w:rsidR="007A487F" w:rsidRPr="005829FE" w:rsidRDefault="007A487F" w:rsidP="007A487F">
            <w:pPr>
              <w:pStyle w:val="marjan"/>
              <w:bidi/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3400A220" w14:textId="77777777" w:rsidR="000B560E" w:rsidRPr="005829FE" w:rsidRDefault="007A487F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17587B7F" w14:textId="77777777" w:rsidR="000B560E" w:rsidRPr="005829FE" w:rsidRDefault="00967525" w:rsidP="007A48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دی-بهمن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388670C2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18A0901B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2C5162D" w14:textId="77777777" w:rsidR="000B560E" w:rsidRPr="008C3020" w:rsidRDefault="000B560E" w:rsidP="00BF613F">
            <w:pPr>
              <w:rPr>
                <w:rFonts w:cs="B Nazanin"/>
                <w:sz w:val="24"/>
                <w:szCs w:val="24"/>
              </w:rPr>
            </w:pPr>
          </w:p>
        </w:tc>
      </w:tr>
      <w:tr w:rsidR="000B560E" w:rsidRPr="008C3020" w14:paraId="14C3C61F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549B8021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6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6C8F62AE" w14:textId="77777777" w:rsidR="000B560E" w:rsidRPr="005829FE" w:rsidRDefault="007A487F" w:rsidP="007A487F">
            <w:pPr>
              <w:pStyle w:val="marjan"/>
              <w:tabs>
                <w:tab w:val="left" w:pos="1386"/>
              </w:tabs>
              <w:bidi/>
              <w:jc w:val="both"/>
              <w:rPr>
                <w:sz w:val="28"/>
                <w:rtl/>
                <w:lang w:bidi="fa-IR"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انجام طرح پژوهشی در طول سال</w:t>
            </w:r>
            <w:r w:rsidRPr="005829FE">
              <w:rPr>
                <w:sz w:val="28"/>
                <w:rtl/>
                <w:lang w:bidi="fa-IR"/>
              </w:rPr>
              <w:tab/>
            </w:r>
          </w:p>
          <w:p w14:paraId="53C98E3E" w14:textId="77777777" w:rsidR="007A487F" w:rsidRPr="005829FE" w:rsidRDefault="007A487F" w:rsidP="007A487F">
            <w:pPr>
              <w:pStyle w:val="marjan"/>
              <w:tabs>
                <w:tab w:val="left" w:pos="1386"/>
              </w:tabs>
              <w:bidi/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7662C30D" w14:textId="77777777" w:rsidR="000B560E" w:rsidRPr="005829FE" w:rsidRDefault="007A487F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45E1C475" w14:textId="77777777" w:rsidR="000B560E" w:rsidRPr="005829FE" w:rsidRDefault="007A487F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آذر تا اسفندماه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013A845D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3CF49EAE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0F784A36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7D5C1EF9" w14:textId="77777777" w:rsidTr="00BF613F">
        <w:tc>
          <w:tcPr>
            <w:tcW w:w="8009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35945832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هزینه کل به ریال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17085434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63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59300CB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3924489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14:paraId="521D232D" w14:textId="77777777" w:rsidR="000B560E" w:rsidRDefault="000B560E">
      <w:pPr>
        <w:rPr>
          <w:rtl/>
          <w:lang w:bidi="fa-IR"/>
        </w:rPr>
      </w:pPr>
    </w:p>
    <w:p w14:paraId="42DB64C4" w14:textId="77777777" w:rsidR="000B560E" w:rsidRDefault="000B560E">
      <w:pPr>
        <w:rPr>
          <w:rtl/>
          <w:lang w:bidi="fa-IR"/>
        </w:rPr>
      </w:pPr>
    </w:p>
    <w:p w14:paraId="75B590DC" w14:textId="77777777" w:rsidR="000B560E" w:rsidRDefault="000B560E">
      <w:pPr>
        <w:rPr>
          <w:rtl/>
          <w:lang w:bidi="fa-IR"/>
        </w:rPr>
      </w:pPr>
    </w:p>
    <w:p w14:paraId="51834A12" w14:textId="77777777" w:rsidR="000B560E" w:rsidRDefault="000B560E">
      <w:pPr>
        <w:rPr>
          <w:rtl/>
          <w:lang w:bidi="fa-IR"/>
        </w:rPr>
      </w:pPr>
    </w:p>
    <w:p w14:paraId="34BD8203" w14:textId="77777777" w:rsidR="007A487F" w:rsidRDefault="007A487F">
      <w:pPr>
        <w:rPr>
          <w:rtl/>
          <w:lang w:bidi="fa-IR"/>
        </w:rPr>
      </w:pPr>
    </w:p>
    <w:tbl>
      <w:tblPr>
        <w:tblpPr w:leftFromText="181" w:rightFromText="181" w:vertAnchor="text" w:tblpXSpec="center" w:tblpY="1"/>
        <w:bidiVisual/>
        <w:tblW w:w="145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71"/>
        <w:gridCol w:w="5557"/>
        <w:gridCol w:w="1781"/>
        <w:gridCol w:w="1262"/>
        <w:gridCol w:w="1112"/>
        <w:gridCol w:w="1520"/>
        <w:gridCol w:w="2607"/>
        <w:gridCol w:w="12"/>
      </w:tblGrid>
      <w:tr w:rsidR="000B560E" w:rsidRPr="001A17A7" w14:paraId="347D3364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shd w:val="clear" w:color="auto" w:fill="FF9900"/>
          </w:tcPr>
          <w:p w14:paraId="65316F06" w14:textId="77777777" w:rsidR="000B560E" w:rsidRPr="001A17A7" w:rsidRDefault="000B560E" w:rsidP="00F213B9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>استراتژی</w:t>
            </w:r>
            <w:r w:rsidR="005829FE">
              <w:rPr>
                <w:rFonts w:hint="cs"/>
                <w:sz w:val="28"/>
                <w:rtl/>
                <w:lang w:bidi="fa-IR"/>
              </w:rPr>
              <w:t xml:space="preserve"> 10</w:t>
            </w:r>
            <w:r w:rsidRPr="001A17A7">
              <w:rPr>
                <w:rFonts w:hint="cs"/>
                <w:sz w:val="28"/>
                <w:rtl/>
                <w:lang w:bidi="fa-IR"/>
              </w:rPr>
              <w:t>:</w:t>
            </w:r>
            <w:r w:rsidRPr="001A17A7">
              <w:rPr>
                <w:sz w:val="28"/>
                <w:rtl/>
              </w:rPr>
              <w:t xml:space="preserve"> </w:t>
            </w:r>
            <w:r w:rsidR="00FA4487" w:rsidRPr="00593574">
              <w:rPr>
                <w:rFonts w:asciiTheme="majorBidi" w:hAnsiTheme="majorBidi" w:hint="cs"/>
                <w:sz w:val="28"/>
                <w:rtl/>
              </w:rPr>
              <w:t xml:space="preserve">تطبیق اولویت های پژوهشی گروه </w:t>
            </w:r>
            <w:r w:rsidR="00EF31AB">
              <w:rPr>
                <w:rFonts w:asciiTheme="majorBidi" w:hAnsiTheme="majorBidi" w:hint="cs"/>
                <w:sz w:val="28"/>
                <w:rtl/>
              </w:rPr>
              <w:t>انگل شناسی و قارچ شناسی پزشکی</w:t>
            </w:r>
            <w:r w:rsidR="00FA4487" w:rsidRPr="00593574">
              <w:rPr>
                <w:rFonts w:asciiTheme="majorBidi" w:hAnsiTheme="majorBidi" w:hint="cs"/>
                <w:sz w:val="28"/>
                <w:rtl/>
              </w:rPr>
              <w:t xml:space="preserve"> با نیازهای جامعه در حوزه سلامت و توسعه علوم دانش بنیان </w:t>
            </w:r>
          </w:p>
        </w:tc>
      </w:tr>
      <w:tr w:rsidR="000B560E" w:rsidRPr="001A17A7" w14:paraId="43A0DD91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4229409F" w14:textId="77777777" w:rsidR="000B560E" w:rsidRPr="001A17A7" w:rsidRDefault="000B560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کلی: </w:t>
            </w:r>
          </w:p>
        </w:tc>
      </w:tr>
      <w:tr w:rsidR="000B560E" w:rsidRPr="001A17A7" w14:paraId="57A3482F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0D60DA4C" w14:textId="77777777" w:rsidR="000B560E" w:rsidRPr="001A17A7" w:rsidRDefault="000B560E" w:rsidP="00F213B9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اختصاصی:  </w:t>
            </w:r>
            <w:r w:rsidR="00FA4487" w:rsidRPr="00606E87">
              <w:rPr>
                <w:rFonts w:asciiTheme="majorBidi" w:hAnsiTheme="majorBidi" w:hint="cs"/>
                <w:sz w:val="28"/>
                <w:rtl/>
              </w:rPr>
              <w:t xml:space="preserve"> انجام 2 طرح پژوهشی دانش بنیان در سال </w:t>
            </w:r>
            <w:r w:rsidR="00F213B9">
              <w:rPr>
                <w:rFonts w:asciiTheme="majorBidi" w:hAnsiTheme="majorBidi" w:hint="cs"/>
                <w:sz w:val="28"/>
                <w:rtl/>
              </w:rPr>
              <w:t>1400</w:t>
            </w:r>
          </w:p>
        </w:tc>
      </w:tr>
      <w:tr w:rsidR="000B560E" w:rsidRPr="008C3020" w14:paraId="3D1F3F9D" w14:textId="77777777" w:rsidTr="00BF613F">
        <w:trPr>
          <w:trHeight w:val="280"/>
        </w:trPr>
        <w:tc>
          <w:tcPr>
            <w:tcW w:w="67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2E152438" w14:textId="77777777" w:rsidR="000B560E" w:rsidRPr="008C3020" w:rsidRDefault="000B560E" w:rsidP="00BF61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  <w:p w14:paraId="7C1B3675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57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3B051699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شرح فعالیت </w:t>
            </w:r>
          </w:p>
          <w:p w14:paraId="4D40BB3B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8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475BA37F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مسؤول</w:t>
            </w:r>
          </w:p>
        </w:tc>
        <w:tc>
          <w:tcPr>
            <w:tcW w:w="126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219C098B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  <w:p w14:paraId="7A26DB21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3FB185B0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520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18627ECA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15A6DAA9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B560E" w:rsidRPr="008C3020" w14:paraId="5CE094C0" w14:textId="77777777" w:rsidTr="00BF613F">
        <w:trPr>
          <w:trHeight w:val="276"/>
        </w:trPr>
        <w:tc>
          <w:tcPr>
            <w:tcW w:w="67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72D8490B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57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6E77111F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8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68D8C247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5EA20CE9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09D62ECC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20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78CE0E04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13FC9B5A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213B9" w:rsidRPr="008C3020" w14:paraId="4E689614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2EB76769" w14:textId="77777777" w:rsidR="00F213B9" w:rsidRPr="008C3020" w:rsidRDefault="00F213B9" w:rsidP="00F213B9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4D0702EE" w14:textId="77777777" w:rsidR="00F213B9" w:rsidRPr="005829FE" w:rsidRDefault="00F213B9" w:rsidP="00FE7E33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 xml:space="preserve">تعریف </w:t>
            </w:r>
            <w:r w:rsidR="00FE7E33">
              <w:rPr>
                <w:rFonts w:asciiTheme="majorBidi" w:hAnsiTheme="majorBidi" w:hint="cs"/>
                <w:sz w:val="28"/>
                <w:rtl/>
              </w:rPr>
              <w:t>1</w:t>
            </w:r>
            <w:r w:rsidRPr="005829FE">
              <w:rPr>
                <w:rFonts w:asciiTheme="majorBidi" w:hAnsiTheme="majorBidi" w:hint="cs"/>
                <w:sz w:val="28"/>
                <w:rtl/>
              </w:rPr>
              <w:t xml:space="preserve"> طرح پژوهشی دانش بنیان و تصویب آن در گروه</w:t>
            </w:r>
          </w:p>
          <w:p w14:paraId="210851DC" w14:textId="77777777" w:rsidR="00F213B9" w:rsidRPr="005829FE" w:rsidRDefault="00F213B9" w:rsidP="00F213B9">
            <w:pPr>
              <w:pStyle w:val="marjan"/>
              <w:bidi/>
              <w:jc w:val="both"/>
              <w:rPr>
                <w:sz w:val="28"/>
                <w:lang w:bidi="fa-IR"/>
              </w:rPr>
            </w:pP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57391FE4" w14:textId="77777777" w:rsidR="00F213B9" w:rsidRPr="00F213B9" w:rsidRDefault="00F213B9" w:rsidP="00F213B9">
            <w:pPr>
              <w:jc w:val="center"/>
              <w:rPr>
                <w:rFonts w:cs="B Nazanin"/>
                <w:sz w:val="40"/>
                <w:szCs w:val="28"/>
              </w:rPr>
            </w:pPr>
            <w:r w:rsidRPr="00F213B9">
              <w:rPr>
                <w:rFonts w:cs="B Nazanin" w:hint="cs"/>
                <w:sz w:val="40"/>
                <w:szCs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458945CB" w14:textId="77777777" w:rsidR="00F213B9" w:rsidRPr="005829FE" w:rsidRDefault="00F213B9" w:rsidP="00F213B9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خرداد / تیر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3E476007" w14:textId="77777777" w:rsidR="00F213B9" w:rsidRPr="008C3020" w:rsidRDefault="00F213B9" w:rsidP="00F213B9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533BB9DE" w14:textId="77777777" w:rsidR="00F213B9" w:rsidRPr="008C3020" w:rsidRDefault="00F213B9" w:rsidP="00F213B9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55664DF" w14:textId="77777777" w:rsidR="00F213B9" w:rsidRPr="008C3020" w:rsidRDefault="00F213B9" w:rsidP="00F213B9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F213B9" w:rsidRPr="008C3020" w14:paraId="6A721C6F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1D5259A8" w14:textId="77777777" w:rsidR="00F213B9" w:rsidRPr="008C3020" w:rsidRDefault="00F213B9" w:rsidP="00F213B9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7B463414" w14:textId="77777777" w:rsidR="00F213B9" w:rsidRPr="005829FE" w:rsidRDefault="00F213B9" w:rsidP="00F213B9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ثبت طرح در سامانه مرکز رشد</w:t>
            </w:r>
          </w:p>
          <w:p w14:paraId="4F48F05B" w14:textId="77777777" w:rsidR="00F213B9" w:rsidRPr="005829FE" w:rsidRDefault="00F213B9" w:rsidP="00F213B9">
            <w:pPr>
              <w:pStyle w:val="marjan"/>
              <w:bidi/>
              <w:jc w:val="both"/>
              <w:rPr>
                <w:sz w:val="28"/>
                <w:lang w:bidi="fa-IR"/>
              </w:rPr>
            </w:pP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3C39AE19" w14:textId="77777777" w:rsidR="00F213B9" w:rsidRPr="00F213B9" w:rsidRDefault="00F213B9" w:rsidP="00F213B9">
            <w:pPr>
              <w:jc w:val="center"/>
              <w:rPr>
                <w:rFonts w:cs="B Nazanin"/>
                <w:sz w:val="40"/>
                <w:szCs w:val="28"/>
              </w:rPr>
            </w:pPr>
            <w:r w:rsidRPr="00F213B9">
              <w:rPr>
                <w:rFonts w:cs="B Nazanin" w:hint="cs"/>
                <w:sz w:val="40"/>
                <w:szCs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0BD8C329" w14:textId="77777777" w:rsidR="00F213B9" w:rsidRPr="005829FE" w:rsidRDefault="00F213B9" w:rsidP="00F213B9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تیر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15C3B9B7" w14:textId="77777777" w:rsidR="00F213B9" w:rsidRPr="008C3020" w:rsidRDefault="00F213B9" w:rsidP="00F213B9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10B84F57" w14:textId="77777777" w:rsidR="00F213B9" w:rsidRPr="008C3020" w:rsidRDefault="00F213B9" w:rsidP="00F213B9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09C87661" w14:textId="77777777" w:rsidR="00F213B9" w:rsidRPr="008C3020" w:rsidRDefault="00F213B9" w:rsidP="00F213B9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F213B9" w:rsidRPr="008C3020" w14:paraId="1BD015B5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36B9CD2E" w14:textId="77777777" w:rsidR="00F213B9" w:rsidRPr="008C3020" w:rsidRDefault="00F213B9" w:rsidP="00F213B9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1101250C" w14:textId="77777777" w:rsidR="00F213B9" w:rsidRPr="005829FE" w:rsidRDefault="00F213B9" w:rsidP="00FE7E33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 xml:space="preserve">پیگیری تصویب طرح در جلسه </w:t>
            </w:r>
            <w:r w:rsidR="00FE7E33">
              <w:rPr>
                <w:rFonts w:asciiTheme="majorBidi" w:hAnsiTheme="majorBidi" w:hint="cs"/>
                <w:sz w:val="28"/>
                <w:rtl/>
              </w:rPr>
              <w:t>شوری پژوهشی دانشکده و دانشگاه</w:t>
            </w:r>
          </w:p>
          <w:p w14:paraId="73F6EDD6" w14:textId="77777777" w:rsidR="00F213B9" w:rsidRPr="005829FE" w:rsidRDefault="00F213B9" w:rsidP="00F213B9">
            <w:pPr>
              <w:pStyle w:val="marjan"/>
              <w:bidi/>
              <w:jc w:val="both"/>
              <w:rPr>
                <w:sz w:val="28"/>
                <w:lang w:bidi="fa-IR"/>
              </w:rPr>
            </w:pP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630F1896" w14:textId="77777777" w:rsidR="00F213B9" w:rsidRPr="00F213B9" w:rsidRDefault="00F213B9" w:rsidP="00F213B9">
            <w:pPr>
              <w:jc w:val="center"/>
              <w:rPr>
                <w:rFonts w:cs="B Nazanin"/>
                <w:sz w:val="40"/>
                <w:szCs w:val="28"/>
              </w:rPr>
            </w:pPr>
            <w:r w:rsidRPr="00F213B9">
              <w:rPr>
                <w:rFonts w:cs="B Nazanin" w:hint="cs"/>
                <w:sz w:val="40"/>
                <w:szCs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552F176B" w14:textId="77777777" w:rsidR="00F213B9" w:rsidRPr="005829FE" w:rsidRDefault="00F213B9" w:rsidP="00F213B9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مرداد / شهریور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0AA2576A" w14:textId="77777777" w:rsidR="00F213B9" w:rsidRPr="008C3020" w:rsidRDefault="00F213B9" w:rsidP="00F213B9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1100346F" w14:textId="77777777" w:rsidR="00F213B9" w:rsidRPr="008C3020" w:rsidRDefault="00F213B9" w:rsidP="00F213B9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FE83F45" w14:textId="77777777" w:rsidR="00F213B9" w:rsidRPr="008C3020" w:rsidRDefault="00F213B9" w:rsidP="00F213B9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F213B9" w:rsidRPr="008C3020" w14:paraId="1C1CF872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18DD79DA" w14:textId="77777777" w:rsidR="00F213B9" w:rsidRPr="008C3020" w:rsidRDefault="00F213B9" w:rsidP="00F213B9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03986369" w14:textId="77777777" w:rsidR="00F213B9" w:rsidRPr="005829FE" w:rsidRDefault="00F213B9" w:rsidP="00F213B9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  <w:lang w:bidi="fa-IR"/>
              </w:rPr>
            </w:pPr>
            <w:r w:rsidRPr="005829FE">
              <w:rPr>
                <w:rFonts w:asciiTheme="majorBidi" w:hAnsiTheme="majorBidi" w:hint="cs"/>
                <w:sz w:val="28"/>
                <w:rtl/>
                <w:lang w:bidi="fa-IR"/>
              </w:rPr>
              <w:t>عقد قرارداد و انجام طرح</w:t>
            </w:r>
          </w:p>
          <w:p w14:paraId="082A6400" w14:textId="77777777" w:rsidR="00F213B9" w:rsidRPr="005829FE" w:rsidRDefault="00F213B9" w:rsidP="00F213B9">
            <w:pPr>
              <w:pStyle w:val="marjan"/>
              <w:bidi/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5D4B17F5" w14:textId="77777777" w:rsidR="00F213B9" w:rsidRPr="00F213B9" w:rsidRDefault="00F213B9" w:rsidP="00F213B9">
            <w:pPr>
              <w:jc w:val="center"/>
              <w:rPr>
                <w:rFonts w:cs="B Nazanin"/>
                <w:sz w:val="40"/>
                <w:szCs w:val="28"/>
              </w:rPr>
            </w:pPr>
            <w:r w:rsidRPr="00F213B9">
              <w:rPr>
                <w:rFonts w:cs="B Nazanin" w:hint="cs"/>
                <w:sz w:val="40"/>
                <w:szCs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24E3088B" w14:textId="77777777" w:rsidR="00F213B9" w:rsidRPr="005829FE" w:rsidRDefault="00F213B9" w:rsidP="00F213B9">
            <w:pPr>
              <w:jc w:val="center"/>
              <w:rPr>
                <w:rFonts w:cs="B Nazanin"/>
                <w:sz w:val="28"/>
                <w:szCs w:val="28"/>
              </w:rPr>
            </w:pPr>
            <w:r w:rsidRPr="005829FE">
              <w:rPr>
                <w:rFonts w:cs="B Nazanin" w:hint="cs"/>
                <w:sz w:val="28"/>
                <w:szCs w:val="28"/>
                <w:rtl/>
              </w:rPr>
              <w:t>مهر تا اسفند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34CB7D9C" w14:textId="77777777" w:rsidR="00F213B9" w:rsidRPr="008C3020" w:rsidRDefault="00F213B9" w:rsidP="00F213B9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7D9E9D97" w14:textId="77777777" w:rsidR="00F213B9" w:rsidRPr="008C3020" w:rsidRDefault="00F213B9" w:rsidP="00F213B9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910947A" w14:textId="77777777" w:rsidR="00F213B9" w:rsidRPr="008C3020" w:rsidRDefault="00F213B9" w:rsidP="00F213B9">
            <w:pPr>
              <w:rPr>
                <w:rFonts w:cs="B Nazanin"/>
                <w:sz w:val="24"/>
                <w:szCs w:val="24"/>
              </w:rPr>
            </w:pPr>
          </w:p>
        </w:tc>
      </w:tr>
      <w:tr w:rsidR="000B560E" w:rsidRPr="008C3020" w14:paraId="7778EA21" w14:textId="77777777" w:rsidTr="00BF613F">
        <w:tc>
          <w:tcPr>
            <w:tcW w:w="8009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1E73E503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هزینه کل به ریال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5F257563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63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B1533E0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773FB35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14:paraId="74BAF7EF" w14:textId="77777777" w:rsidR="000B560E" w:rsidRDefault="000B560E">
      <w:pPr>
        <w:rPr>
          <w:rtl/>
          <w:lang w:bidi="fa-IR"/>
        </w:rPr>
      </w:pPr>
    </w:p>
    <w:p w14:paraId="43C68715" w14:textId="77777777" w:rsidR="00FA4487" w:rsidRDefault="00FA4487">
      <w:pPr>
        <w:rPr>
          <w:rtl/>
          <w:lang w:bidi="fa-IR"/>
        </w:rPr>
      </w:pPr>
    </w:p>
    <w:p w14:paraId="323902D4" w14:textId="77777777" w:rsidR="00FA4487" w:rsidRDefault="00FA4487">
      <w:pPr>
        <w:rPr>
          <w:rtl/>
          <w:lang w:bidi="fa-IR"/>
        </w:rPr>
      </w:pPr>
    </w:p>
    <w:p w14:paraId="502E3C75" w14:textId="77777777" w:rsidR="00FA4487" w:rsidRDefault="00FA4487">
      <w:pPr>
        <w:rPr>
          <w:rtl/>
          <w:lang w:bidi="fa-IR"/>
        </w:rPr>
      </w:pPr>
    </w:p>
    <w:p w14:paraId="18D22C3F" w14:textId="77777777" w:rsidR="00FA4487" w:rsidRDefault="00FA4487">
      <w:pPr>
        <w:rPr>
          <w:rtl/>
          <w:lang w:bidi="fa-IR"/>
        </w:rPr>
      </w:pPr>
    </w:p>
    <w:p w14:paraId="51F83B43" w14:textId="77777777" w:rsidR="00FA4487" w:rsidRDefault="00FA4487">
      <w:pPr>
        <w:rPr>
          <w:rtl/>
          <w:lang w:bidi="fa-IR"/>
        </w:rPr>
      </w:pPr>
    </w:p>
    <w:p w14:paraId="3B065308" w14:textId="77777777" w:rsidR="00FA4487" w:rsidRDefault="00FA4487">
      <w:pPr>
        <w:rPr>
          <w:rtl/>
          <w:lang w:bidi="fa-IR"/>
        </w:rPr>
      </w:pPr>
    </w:p>
    <w:p w14:paraId="7CAC1DA3" w14:textId="77777777" w:rsidR="00FA4487" w:rsidRDefault="00FA4487">
      <w:pPr>
        <w:rPr>
          <w:rtl/>
          <w:lang w:bidi="fa-IR"/>
        </w:rPr>
      </w:pPr>
    </w:p>
    <w:p w14:paraId="71F9FE35" w14:textId="77777777" w:rsidR="00FA4487" w:rsidRDefault="00FA4487">
      <w:pPr>
        <w:rPr>
          <w:rtl/>
          <w:lang w:bidi="fa-IR"/>
        </w:rPr>
      </w:pPr>
    </w:p>
    <w:p w14:paraId="1E9A2B2C" w14:textId="77777777" w:rsidR="000B560E" w:rsidRDefault="000B560E">
      <w:pPr>
        <w:rPr>
          <w:rtl/>
          <w:lang w:bidi="fa-IR"/>
        </w:rPr>
      </w:pPr>
    </w:p>
    <w:tbl>
      <w:tblPr>
        <w:tblpPr w:leftFromText="181" w:rightFromText="181" w:vertAnchor="text" w:tblpXSpec="center" w:tblpY="1"/>
        <w:bidiVisual/>
        <w:tblW w:w="145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71"/>
        <w:gridCol w:w="5557"/>
        <w:gridCol w:w="1490"/>
        <w:gridCol w:w="1553"/>
        <w:gridCol w:w="1112"/>
        <w:gridCol w:w="1520"/>
        <w:gridCol w:w="2607"/>
        <w:gridCol w:w="12"/>
      </w:tblGrid>
      <w:tr w:rsidR="000B560E" w:rsidRPr="001A17A7" w14:paraId="3C0D828A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shd w:val="clear" w:color="auto" w:fill="FF9900"/>
          </w:tcPr>
          <w:p w14:paraId="1B76EA76" w14:textId="77777777" w:rsidR="000B560E" w:rsidRPr="001A17A7" w:rsidRDefault="000B560E" w:rsidP="00FA4487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>استراتژی</w:t>
            </w:r>
            <w:r w:rsidR="00FA4487">
              <w:rPr>
                <w:rFonts w:hint="cs"/>
                <w:sz w:val="28"/>
                <w:rtl/>
                <w:lang w:bidi="fa-IR"/>
              </w:rPr>
              <w:t>11</w:t>
            </w:r>
            <w:r w:rsidRPr="001A17A7">
              <w:rPr>
                <w:rFonts w:hint="cs"/>
                <w:sz w:val="28"/>
                <w:rtl/>
                <w:lang w:bidi="fa-IR"/>
              </w:rPr>
              <w:t>:</w:t>
            </w:r>
            <w:r w:rsidRPr="001A17A7">
              <w:rPr>
                <w:sz w:val="28"/>
                <w:rtl/>
              </w:rPr>
              <w:t xml:space="preserve"> </w:t>
            </w:r>
            <w:r w:rsidR="00FA4487">
              <w:rPr>
                <w:rFonts w:asciiTheme="majorBidi" w:hAnsiTheme="majorBidi" w:hint="cs"/>
                <w:sz w:val="28"/>
                <w:rtl/>
              </w:rPr>
              <w:t xml:space="preserve"> تهیه شناسنامه برای تجهیزات آزمایشگاهی و برنامه ریزی منظم به منظور تعمیر و نگهداری آنها</w:t>
            </w:r>
          </w:p>
        </w:tc>
      </w:tr>
      <w:tr w:rsidR="000B560E" w:rsidRPr="001A17A7" w14:paraId="0DEDFFE9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6D55C185" w14:textId="77777777" w:rsidR="000B560E" w:rsidRPr="001A17A7" w:rsidRDefault="000B560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کلی: </w:t>
            </w:r>
          </w:p>
        </w:tc>
      </w:tr>
      <w:tr w:rsidR="000B560E" w:rsidRPr="001A17A7" w14:paraId="70D5AC3F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7E7F3308" w14:textId="77777777" w:rsidR="000B560E" w:rsidRPr="001A17A7" w:rsidRDefault="000B560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اختصاصی:  </w:t>
            </w:r>
            <w:r w:rsidR="00FA4487" w:rsidRPr="00593574">
              <w:rPr>
                <w:rFonts w:asciiTheme="majorBidi" w:hAnsiTheme="majorBidi" w:hint="cs"/>
                <w:sz w:val="28"/>
                <w:rtl/>
              </w:rPr>
              <w:t xml:space="preserve"> تعی</w:t>
            </w:r>
            <w:r w:rsidR="00FA4487">
              <w:rPr>
                <w:rFonts w:asciiTheme="majorBidi" w:hAnsiTheme="majorBidi" w:hint="cs"/>
                <w:sz w:val="28"/>
                <w:rtl/>
              </w:rPr>
              <w:t>ی</w:t>
            </w:r>
            <w:r w:rsidR="00FA4487" w:rsidRPr="00593574">
              <w:rPr>
                <w:rFonts w:asciiTheme="majorBidi" w:hAnsiTheme="majorBidi" w:hint="cs"/>
                <w:sz w:val="28"/>
                <w:rtl/>
              </w:rPr>
              <w:t>ن شناسنامه برای کلیه دستگاهها در طول سال و برنامه ریزی منظم برای تعمیر دستگاهها</w:t>
            </w:r>
            <w:r w:rsidR="00FA4487">
              <w:rPr>
                <w:rFonts w:asciiTheme="majorBidi" w:hAnsiTheme="majorBidi" w:hint="cs"/>
                <w:sz w:val="28"/>
                <w:rtl/>
              </w:rPr>
              <w:t>ی جدید</w:t>
            </w:r>
            <w:r w:rsidR="00FE7E33">
              <w:rPr>
                <w:rFonts w:hint="cs"/>
                <w:sz w:val="28"/>
                <w:rtl/>
                <w:lang w:bidi="fa-IR"/>
              </w:rPr>
              <w:t xml:space="preserve"> و کالیبراسیون دستگاه ها</w:t>
            </w:r>
          </w:p>
        </w:tc>
      </w:tr>
      <w:tr w:rsidR="000B560E" w:rsidRPr="008C3020" w14:paraId="4B48E209" w14:textId="77777777" w:rsidTr="00FE7E33">
        <w:trPr>
          <w:trHeight w:val="280"/>
        </w:trPr>
        <w:tc>
          <w:tcPr>
            <w:tcW w:w="67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503DCDEB" w14:textId="77777777" w:rsidR="000B560E" w:rsidRPr="008C3020" w:rsidRDefault="000B560E" w:rsidP="00FE7E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  <w:p w14:paraId="6E1192E6" w14:textId="77777777" w:rsidR="000B560E" w:rsidRPr="008C3020" w:rsidRDefault="000B560E" w:rsidP="00FE7E3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57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333D7C4A" w14:textId="77777777" w:rsidR="000B560E" w:rsidRPr="008C3020" w:rsidRDefault="000B560E" w:rsidP="00FE7E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  <w:p w14:paraId="58D5EABD" w14:textId="77777777" w:rsidR="000B560E" w:rsidRPr="008C3020" w:rsidRDefault="000B560E" w:rsidP="00FE7E3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0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219B35EB" w14:textId="77777777" w:rsidR="000B560E" w:rsidRPr="008C3020" w:rsidRDefault="000B560E" w:rsidP="00FE7E3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مسؤول</w:t>
            </w:r>
          </w:p>
        </w:tc>
        <w:tc>
          <w:tcPr>
            <w:tcW w:w="1553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5A70495E" w14:textId="77777777" w:rsidR="000B560E" w:rsidRPr="008C3020" w:rsidRDefault="000B560E" w:rsidP="00FE7E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  <w:p w14:paraId="20BB828D" w14:textId="77777777" w:rsidR="000B560E" w:rsidRPr="008C3020" w:rsidRDefault="000B560E" w:rsidP="00FE7E3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548C282C" w14:textId="77777777" w:rsidR="000B560E" w:rsidRPr="008C3020" w:rsidRDefault="000B560E" w:rsidP="00FE7E3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520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1FEE0EBB" w14:textId="77777777" w:rsidR="000B560E" w:rsidRPr="008C3020" w:rsidRDefault="000B560E" w:rsidP="00FE7E3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0AB7E13F" w14:textId="77777777" w:rsidR="000B560E" w:rsidRPr="008C3020" w:rsidRDefault="000B560E" w:rsidP="00FE7E3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B560E" w:rsidRPr="008C3020" w14:paraId="3CA5CBD6" w14:textId="77777777" w:rsidTr="00FE7E33">
        <w:trPr>
          <w:trHeight w:val="276"/>
        </w:trPr>
        <w:tc>
          <w:tcPr>
            <w:tcW w:w="67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46145D4B" w14:textId="77777777" w:rsidR="000B560E" w:rsidRPr="008C3020" w:rsidRDefault="000B560E" w:rsidP="00FE7E33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57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164BE0EA" w14:textId="77777777" w:rsidR="000B560E" w:rsidRPr="008C3020" w:rsidRDefault="000B560E" w:rsidP="00FE7E33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0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78001C3D" w14:textId="77777777" w:rsidR="000B560E" w:rsidRPr="008C3020" w:rsidRDefault="000B560E" w:rsidP="00FE7E33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53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374848F2" w14:textId="77777777" w:rsidR="000B560E" w:rsidRPr="008C3020" w:rsidRDefault="000B560E" w:rsidP="00FE7E33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6B233E42" w14:textId="77777777" w:rsidR="000B560E" w:rsidRPr="008C3020" w:rsidRDefault="000B560E" w:rsidP="00FE7E33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20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42185BB8" w14:textId="77777777" w:rsidR="000B560E" w:rsidRPr="008C3020" w:rsidRDefault="000B560E" w:rsidP="00FE7E33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3B83717E" w14:textId="77777777" w:rsidR="000B560E" w:rsidRPr="008C3020" w:rsidRDefault="000B560E" w:rsidP="00FE7E33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E7E33" w:rsidRPr="008C3020" w14:paraId="4998D9C7" w14:textId="77777777" w:rsidTr="00FE7E33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3F899B25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1D11C272" w14:textId="77777777" w:rsidR="00FE7E33" w:rsidRPr="005829FE" w:rsidRDefault="00FE7E33" w:rsidP="00FE7E33">
            <w:pPr>
              <w:pStyle w:val="marjan"/>
              <w:bidi/>
              <w:jc w:val="center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تعیین دستگاههایی که نیاز به شناسنامه دارند</w:t>
            </w:r>
          </w:p>
          <w:p w14:paraId="4D5D4763" w14:textId="77777777" w:rsidR="00FE7E33" w:rsidRPr="005829FE" w:rsidRDefault="00FE7E33" w:rsidP="00FE7E33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490" w:type="dxa"/>
            <w:tcBorders>
              <w:top w:val="single" w:sz="24" w:space="0" w:color="auto"/>
              <w:bottom w:val="single" w:sz="24" w:space="0" w:color="auto"/>
            </w:tcBorders>
          </w:tcPr>
          <w:p w14:paraId="0E886EBE" w14:textId="77777777" w:rsidR="00FE7E33" w:rsidRPr="00F213B9" w:rsidRDefault="00FE7E33" w:rsidP="00FE7E33">
            <w:pPr>
              <w:jc w:val="center"/>
              <w:rPr>
                <w:rFonts w:cs="B Nazanin"/>
                <w:sz w:val="40"/>
                <w:szCs w:val="28"/>
              </w:rPr>
            </w:pPr>
            <w:r w:rsidRPr="00F213B9">
              <w:rPr>
                <w:rFonts w:cs="B Nazanin" w:hint="cs"/>
                <w:sz w:val="40"/>
                <w:szCs w:val="28"/>
                <w:rtl/>
                <w:lang w:bidi="fa-IR"/>
              </w:rPr>
              <w:t>گروه</w:t>
            </w:r>
          </w:p>
        </w:tc>
        <w:tc>
          <w:tcPr>
            <w:tcW w:w="1553" w:type="dxa"/>
            <w:tcBorders>
              <w:top w:val="single" w:sz="24" w:space="0" w:color="auto"/>
              <w:bottom w:val="single" w:sz="24" w:space="0" w:color="auto"/>
            </w:tcBorders>
          </w:tcPr>
          <w:p w14:paraId="230D3755" w14:textId="77777777" w:rsidR="00FE7E33" w:rsidRPr="005829FE" w:rsidRDefault="00FE7E33" w:rsidP="00FE7E33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فروردین / اردیبهشت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4D107638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0B9420FB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CC20078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FE7E33" w:rsidRPr="008C3020" w14:paraId="30BAC3E2" w14:textId="77777777" w:rsidTr="00FE7E33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07E78D80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592C11AF" w14:textId="77777777" w:rsidR="00FE7E33" w:rsidRPr="005829FE" w:rsidRDefault="00FE7E33" w:rsidP="00FE7E33">
            <w:pPr>
              <w:pStyle w:val="marjan"/>
              <w:bidi/>
              <w:jc w:val="center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جمع آوری اطلاعات دستگاهها و ثبت ان</w:t>
            </w:r>
          </w:p>
          <w:p w14:paraId="0AAF4A88" w14:textId="77777777" w:rsidR="00FE7E33" w:rsidRPr="005829FE" w:rsidRDefault="00FE7E33" w:rsidP="00FE7E33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490" w:type="dxa"/>
            <w:tcBorders>
              <w:top w:val="single" w:sz="24" w:space="0" w:color="auto"/>
              <w:bottom w:val="single" w:sz="24" w:space="0" w:color="auto"/>
            </w:tcBorders>
          </w:tcPr>
          <w:p w14:paraId="01CB02BA" w14:textId="77777777" w:rsidR="00FE7E33" w:rsidRPr="00F213B9" w:rsidRDefault="00FE7E33" w:rsidP="00FE7E33">
            <w:pPr>
              <w:jc w:val="center"/>
              <w:rPr>
                <w:rFonts w:cs="B Nazanin"/>
                <w:sz w:val="40"/>
                <w:szCs w:val="28"/>
              </w:rPr>
            </w:pPr>
            <w:r w:rsidRPr="00F213B9">
              <w:rPr>
                <w:rFonts w:cs="B Nazanin" w:hint="cs"/>
                <w:sz w:val="40"/>
                <w:szCs w:val="28"/>
                <w:rtl/>
                <w:lang w:bidi="fa-IR"/>
              </w:rPr>
              <w:t>گروه</w:t>
            </w:r>
          </w:p>
        </w:tc>
        <w:tc>
          <w:tcPr>
            <w:tcW w:w="1553" w:type="dxa"/>
            <w:tcBorders>
              <w:top w:val="single" w:sz="24" w:space="0" w:color="auto"/>
              <w:bottom w:val="single" w:sz="24" w:space="0" w:color="auto"/>
            </w:tcBorders>
          </w:tcPr>
          <w:p w14:paraId="64343957" w14:textId="77777777" w:rsidR="00FE7E33" w:rsidRPr="005829FE" w:rsidRDefault="00FE7E33" w:rsidP="00FE7E33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اردیبهشت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4288990C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0D64350F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8542FCE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FE7E33" w:rsidRPr="008C3020" w14:paraId="58266EB4" w14:textId="77777777" w:rsidTr="00FE7E33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07F98AF9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0B552C15" w14:textId="77777777" w:rsidR="00FE7E33" w:rsidRPr="005829FE" w:rsidRDefault="00FE7E33" w:rsidP="00FE7E33">
            <w:pPr>
              <w:pStyle w:val="marjan"/>
              <w:bidi/>
              <w:jc w:val="center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طبقه بندی اطلاعات و ثبت انها</w:t>
            </w:r>
          </w:p>
          <w:p w14:paraId="5D88C8E4" w14:textId="77777777" w:rsidR="00FE7E33" w:rsidRPr="005829FE" w:rsidRDefault="00FE7E33" w:rsidP="00FE7E33">
            <w:pPr>
              <w:pStyle w:val="marjan"/>
              <w:bidi/>
              <w:jc w:val="center"/>
              <w:rPr>
                <w:sz w:val="28"/>
                <w:lang w:bidi="fa-IR"/>
              </w:rPr>
            </w:pPr>
          </w:p>
        </w:tc>
        <w:tc>
          <w:tcPr>
            <w:tcW w:w="1490" w:type="dxa"/>
            <w:tcBorders>
              <w:top w:val="single" w:sz="24" w:space="0" w:color="auto"/>
              <w:bottom w:val="single" w:sz="24" w:space="0" w:color="auto"/>
            </w:tcBorders>
          </w:tcPr>
          <w:p w14:paraId="638FB38F" w14:textId="77777777" w:rsidR="00FE7E33" w:rsidRPr="00F213B9" w:rsidRDefault="00FE7E33" w:rsidP="00FE7E33">
            <w:pPr>
              <w:jc w:val="center"/>
              <w:rPr>
                <w:rFonts w:cs="B Nazanin"/>
                <w:sz w:val="40"/>
                <w:szCs w:val="28"/>
              </w:rPr>
            </w:pPr>
            <w:r w:rsidRPr="00F213B9">
              <w:rPr>
                <w:rFonts w:cs="B Nazanin" w:hint="cs"/>
                <w:sz w:val="40"/>
                <w:szCs w:val="28"/>
                <w:rtl/>
                <w:lang w:bidi="fa-IR"/>
              </w:rPr>
              <w:t>گروه</w:t>
            </w:r>
          </w:p>
        </w:tc>
        <w:tc>
          <w:tcPr>
            <w:tcW w:w="1553" w:type="dxa"/>
            <w:tcBorders>
              <w:top w:val="single" w:sz="24" w:space="0" w:color="auto"/>
              <w:bottom w:val="single" w:sz="24" w:space="0" w:color="auto"/>
            </w:tcBorders>
          </w:tcPr>
          <w:p w14:paraId="1AE861E6" w14:textId="77777777" w:rsidR="00FE7E33" w:rsidRPr="005829FE" w:rsidRDefault="00FE7E33" w:rsidP="00FE7E33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اردیبهشت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60006C13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0B3F0599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0BC67941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FE7E33" w:rsidRPr="008C3020" w14:paraId="26086AAC" w14:textId="77777777" w:rsidTr="00FE7E33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5571E327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0D24415D" w14:textId="77777777" w:rsidR="00FE7E33" w:rsidRPr="005829FE" w:rsidRDefault="00FE7E33" w:rsidP="00FE7E33">
            <w:pPr>
              <w:pStyle w:val="marjan"/>
              <w:bidi/>
              <w:jc w:val="center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برنامه ریزی منظم تعمیر دستگاههای آزمایشگاهی</w:t>
            </w:r>
          </w:p>
          <w:p w14:paraId="42EC395E" w14:textId="77777777" w:rsidR="00FE7E33" w:rsidRPr="005829FE" w:rsidRDefault="00FE7E33" w:rsidP="00FE7E33">
            <w:pPr>
              <w:pStyle w:val="marjan"/>
              <w:bidi/>
              <w:jc w:val="center"/>
              <w:rPr>
                <w:sz w:val="28"/>
                <w:rtl/>
                <w:lang w:bidi="fa-IR"/>
              </w:rPr>
            </w:pPr>
          </w:p>
        </w:tc>
        <w:tc>
          <w:tcPr>
            <w:tcW w:w="1490" w:type="dxa"/>
            <w:tcBorders>
              <w:top w:val="single" w:sz="24" w:space="0" w:color="auto"/>
              <w:bottom w:val="single" w:sz="24" w:space="0" w:color="auto"/>
            </w:tcBorders>
          </w:tcPr>
          <w:p w14:paraId="7B61A7E8" w14:textId="77777777" w:rsidR="00FE7E33" w:rsidRPr="00F213B9" w:rsidRDefault="00FE7E33" w:rsidP="00FE7E33">
            <w:pPr>
              <w:jc w:val="center"/>
              <w:rPr>
                <w:rFonts w:cs="B Nazanin"/>
                <w:sz w:val="40"/>
                <w:szCs w:val="28"/>
              </w:rPr>
            </w:pPr>
            <w:r w:rsidRPr="00F213B9">
              <w:rPr>
                <w:rFonts w:cs="B Nazanin" w:hint="cs"/>
                <w:sz w:val="40"/>
                <w:szCs w:val="28"/>
                <w:rtl/>
                <w:lang w:bidi="fa-IR"/>
              </w:rPr>
              <w:t>گروه</w:t>
            </w:r>
          </w:p>
        </w:tc>
        <w:tc>
          <w:tcPr>
            <w:tcW w:w="1553" w:type="dxa"/>
            <w:tcBorders>
              <w:top w:val="single" w:sz="24" w:space="0" w:color="auto"/>
              <w:bottom w:val="single" w:sz="24" w:space="0" w:color="auto"/>
            </w:tcBorders>
          </w:tcPr>
          <w:p w14:paraId="6C736A89" w14:textId="77777777" w:rsidR="00FE7E33" w:rsidRPr="005829FE" w:rsidRDefault="00FE7E33" w:rsidP="00FE7E33">
            <w:pPr>
              <w:jc w:val="center"/>
              <w:rPr>
                <w:rFonts w:cs="B Nazanin"/>
                <w:sz w:val="28"/>
                <w:szCs w:val="28"/>
              </w:rPr>
            </w:pPr>
            <w:r w:rsidRPr="005829FE">
              <w:rPr>
                <w:rFonts w:cs="B Nazanin" w:hint="cs"/>
                <w:sz w:val="28"/>
                <w:szCs w:val="28"/>
                <w:rtl/>
              </w:rPr>
              <w:t xml:space="preserve">خرداد / </w:t>
            </w:r>
            <w:r>
              <w:rPr>
                <w:rFonts w:cs="B Nazanin" w:hint="cs"/>
                <w:sz w:val="28"/>
                <w:szCs w:val="28"/>
                <w:rtl/>
              </w:rPr>
              <w:t>اسفند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22CB0255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61253465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B57E566" w14:textId="77777777" w:rsidR="00FE7E33" w:rsidRPr="008C3020" w:rsidRDefault="00FE7E33" w:rsidP="00FE7E3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E7E33" w:rsidRPr="008C3020" w14:paraId="62F5F9D0" w14:textId="77777777" w:rsidTr="00FE7E33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2BF122A0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5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5CCA1B4E" w14:textId="77777777" w:rsidR="00FE7E33" w:rsidRPr="005829FE" w:rsidRDefault="00FE7E33" w:rsidP="00FE7E33">
            <w:pPr>
              <w:pStyle w:val="marjan"/>
              <w:bidi/>
              <w:jc w:val="center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مکاتبه با ریاست دانشکده</w:t>
            </w:r>
          </w:p>
          <w:p w14:paraId="50866E9B" w14:textId="77777777" w:rsidR="00FE7E33" w:rsidRPr="005829FE" w:rsidRDefault="00FE7E33" w:rsidP="00FE7E33">
            <w:pPr>
              <w:pStyle w:val="marjan"/>
              <w:bidi/>
              <w:jc w:val="center"/>
              <w:rPr>
                <w:sz w:val="28"/>
                <w:rtl/>
                <w:lang w:bidi="fa-IR"/>
              </w:rPr>
            </w:pPr>
          </w:p>
        </w:tc>
        <w:tc>
          <w:tcPr>
            <w:tcW w:w="1490" w:type="dxa"/>
            <w:tcBorders>
              <w:top w:val="single" w:sz="24" w:space="0" w:color="auto"/>
              <w:bottom w:val="single" w:sz="24" w:space="0" w:color="auto"/>
            </w:tcBorders>
          </w:tcPr>
          <w:p w14:paraId="504E0008" w14:textId="77777777" w:rsidR="00FE7E33" w:rsidRPr="00F213B9" w:rsidRDefault="00FE7E33" w:rsidP="00FE7E33">
            <w:pPr>
              <w:jc w:val="center"/>
              <w:rPr>
                <w:rFonts w:cs="B Nazanin"/>
                <w:sz w:val="40"/>
                <w:szCs w:val="28"/>
              </w:rPr>
            </w:pPr>
            <w:r w:rsidRPr="00F213B9">
              <w:rPr>
                <w:rFonts w:cs="B Nazanin" w:hint="cs"/>
                <w:sz w:val="40"/>
                <w:szCs w:val="28"/>
                <w:rtl/>
                <w:lang w:bidi="fa-IR"/>
              </w:rPr>
              <w:t>گروه</w:t>
            </w:r>
          </w:p>
        </w:tc>
        <w:tc>
          <w:tcPr>
            <w:tcW w:w="1553" w:type="dxa"/>
            <w:tcBorders>
              <w:top w:val="single" w:sz="24" w:space="0" w:color="auto"/>
              <w:bottom w:val="single" w:sz="24" w:space="0" w:color="auto"/>
            </w:tcBorders>
          </w:tcPr>
          <w:p w14:paraId="5B6416EF" w14:textId="77777777" w:rsidR="00FE7E33" w:rsidRPr="005829FE" w:rsidRDefault="00FE7E33" w:rsidP="00FE7E33">
            <w:pPr>
              <w:jc w:val="center"/>
              <w:rPr>
                <w:rFonts w:cs="B Nazanin"/>
                <w:sz w:val="28"/>
                <w:szCs w:val="28"/>
              </w:rPr>
            </w:pPr>
            <w:r w:rsidRPr="005829FE">
              <w:rPr>
                <w:rFonts w:cs="B Nazanin" w:hint="cs"/>
                <w:sz w:val="28"/>
                <w:szCs w:val="28"/>
                <w:rtl/>
              </w:rPr>
              <w:t>شهریور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29D0BB79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47B4D2F8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F0E4EE7" w14:textId="77777777" w:rsidR="00FE7E33" w:rsidRPr="008C3020" w:rsidRDefault="00FE7E33" w:rsidP="00FE7E3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E7E33" w:rsidRPr="008C3020" w14:paraId="1EE85D86" w14:textId="77777777" w:rsidTr="00FE7E33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117D912F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6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19376BC7" w14:textId="77777777" w:rsidR="00FE7E33" w:rsidRPr="005829FE" w:rsidRDefault="00FE7E33" w:rsidP="00FE7E33">
            <w:pPr>
              <w:pStyle w:val="marjan"/>
              <w:bidi/>
              <w:jc w:val="center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پیگیری عقد قرار داد تعمیر نگهداری با شرکت های خصوصی</w:t>
            </w:r>
          </w:p>
          <w:p w14:paraId="7E2E7181" w14:textId="77777777" w:rsidR="00FE7E33" w:rsidRPr="005829FE" w:rsidRDefault="00FE7E33" w:rsidP="00FE7E33">
            <w:pPr>
              <w:pStyle w:val="marjan"/>
              <w:bidi/>
              <w:jc w:val="center"/>
              <w:rPr>
                <w:sz w:val="28"/>
                <w:rtl/>
                <w:lang w:bidi="fa-IR"/>
              </w:rPr>
            </w:pPr>
          </w:p>
        </w:tc>
        <w:tc>
          <w:tcPr>
            <w:tcW w:w="1490" w:type="dxa"/>
            <w:tcBorders>
              <w:top w:val="single" w:sz="24" w:space="0" w:color="auto"/>
              <w:bottom w:val="single" w:sz="24" w:space="0" w:color="auto"/>
            </w:tcBorders>
          </w:tcPr>
          <w:p w14:paraId="56C55540" w14:textId="77777777" w:rsidR="00FE7E33" w:rsidRPr="00F213B9" w:rsidRDefault="00FE7E33" w:rsidP="00FE7E33">
            <w:pPr>
              <w:jc w:val="center"/>
              <w:rPr>
                <w:rFonts w:cs="B Nazanin"/>
                <w:sz w:val="40"/>
                <w:szCs w:val="28"/>
              </w:rPr>
            </w:pPr>
            <w:r w:rsidRPr="00F213B9">
              <w:rPr>
                <w:rFonts w:cs="B Nazanin" w:hint="cs"/>
                <w:sz w:val="40"/>
                <w:szCs w:val="28"/>
                <w:rtl/>
                <w:lang w:bidi="fa-IR"/>
              </w:rPr>
              <w:t>گروه</w:t>
            </w:r>
          </w:p>
        </w:tc>
        <w:tc>
          <w:tcPr>
            <w:tcW w:w="1553" w:type="dxa"/>
            <w:tcBorders>
              <w:top w:val="single" w:sz="24" w:space="0" w:color="auto"/>
              <w:bottom w:val="single" w:sz="24" w:space="0" w:color="auto"/>
            </w:tcBorders>
          </w:tcPr>
          <w:p w14:paraId="6B646DF6" w14:textId="77777777" w:rsidR="00FE7E33" w:rsidRPr="005829FE" w:rsidRDefault="00FE7E33" w:rsidP="00FE7E33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مهر تا اسفند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06DB5DEC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28AEDB69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7241938" w14:textId="77777777" w:rsidR="00FE7E33" w:rsidRPr="008C3020" w:rsidRDefault="00FE7E33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17998CAF" w14:textId="77777777" w:rsidTr="00FE7E33">
        <w:tc>
          <w:tcPr>
            <w:tcW w:w="7718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5358B1E6" w14:textId="77777777" w:rsidR="000B560E" w:rsidRPr="008C3020" w:rsidRDefault="000B560E" w:rsidP="00FE7E33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هزینه کل به ریال</w:t>
            </w:r>
          </w:p>
        </w:tc>
        <w:tc>
          <w:tcPr>
            <w:tcW w:w="1553" w:type="dxa"/>
            <w:tcBorders>
              <w:top w:val="single" w:sz="24" w:space="0" w:color="auto"/>
              <w:bottom w:val="single" w:sz="24" w:space="0" w:color="auto"/>
            </w:tcBorders>
          </w:tcPr>
          <w:p w14:paraId="0CADA4B1" w14:textId="77777777" w:rsidR="000B560E" w:rsidRPr="008C3020" w:rsidRDefault="000B560E" w:rsidP="00FE7E33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63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C93CF7F" w14:textId="77777777" w:rsidR="000B560E" w:rsidRPr="008C3020" w:rsidRDefault="000B560E" w:rsidP="00FE7E33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D8C39FD" w14:textId="77777777" w:rsidR="000B560E" w:rsidRPr="008C3020" w:rsidRDefault="000B560E" w:rsidP="00FE7E33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14:paraId="78B6CD05" w14:textId="77777777" w:rsidR="000B560E" w:rsidRDefault="000B560E">
      <w:pPr>
        <w:rPr>
          <w:rtl/>
          <w:lang w:bidi="fa-IR"/>
        </w:rPr>
      </w:pPr>
    </w:p>
    <w:p w14:paraId="17E4228B" w14:textId="77777777" w:rsidR="000B560E" w:rsidRDefault="000B560E">
      <w:pPr>
        <w:rPr>
          <w:rtl/>
          <w:lang w:bidi="fa-IR"/>
        </w:rPr>
      </w:pPr>
    </w:p>
    <w:p w14:paraId="260DED5D" w14:textId="77777777" w:rsidR="000B560E" w:rsidRDefault="000B560E">
      <w:pPr>
        <w:rPr>
          <w:rtl/>
          <w:lang w:bidi="fa-IR"/>
        </w:rPr>
      </w:pPr>
    </w:p>
    <w:p w14:paraId="7F57CB78" w14:textId="77777777" w:rsidR="000B560E" w:rsidRDefault="000B560E">
      <w:pPr>
        <w:rPr>
          <w:rtl/>
          <w:lang w:bidi="fa-IR"/>
        </w:rPr>
      </w:pPr>
    </w:p>
    <w:p w14:paraId="6625ADC2" w14:textId="77777777" w:rsidR="00FA4487" w:rsidRDefault="00FA4487">
      <w:pPr>
        <w:rPr>
          <w:rtl/>
          <w:lang w:bidi="fa-IR"/>
        </w:rPr>
      </w:pPr>
    </w:p>
    <w:tbl>
      <w:tblPr>
        <w:tblpPr w:leftFromText="181" w:rightFromText="181" w:vertAnchor="text" w:tblpXSpec="center" w:tblpY="1"/>
        <w:bidiVisual/>
        <w:tblW w:w="145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71"/>
        <w:gridCol w:w="5557"/>
        <w:gridCol w:w="1781"/>
        <w:gridCol w:w="1262"/>
        <w:gridCol w:w="1112"/>
        <w:gridCol w:w="1520"/>
        <w:gridCol w:w="2607"/>
        <w:gridCol w:w="12"/>
      </w:tblGrid>
      <w:tr w:rsidR="000B560E" w:rsidRPr="001A17A7" w14:paraId="4AB7B9F1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shd w:val="clear" w:color="auto" w:fill="FF9900"/>
          </w:tcPr>
          <w:p w14:paraId="4E87CC5C" w14:textId="77777777" w:rsidR="000B560E" w:rsidRPr="001A17A7" w:rsidRDefault="000B560E" w:rsidP="00FA4487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>استراتژی</w:t>
            </w:r>
            <w:r w:rsidR="00FA4487">
              <w:rPr>
                <w:rFonts w:hint="cs"/>
                <w:sz w:val="28"/>
                <w:rtl/>
                <w:lang w:bidi="fa-IR"/>
              </w:rPr>
              <w:t>12</w:t>
            </w:r>
            <w:r w:rsidRPr="001A17A7">
              <w:rPr>
                <w:rFonts w:hint="cs"/>
                <w:sz w:val="28"/>
                <w:rtl/>
                <w:lang w:bidi="fa-IR"/>
              </w:rPr>
              <w:t>:</w:t>
            </w:r>
            <w:r w:rsidRPr="001A17A7">
              <w:rPr>
                <w:sz w:val="28"/>
                <w:rtl/>
              </w:rPr>
              <w:t xml:space="preserve"> </w:t>
            </w:r>
            <w:r w:rsidR="00FA4487" w:rsidRPr="00593574">
              <w:rPr>
                <w:rFonts w:asciiTheme="majorBidi" w:hAnsiTheme="majorBidi" w:hint="cs"/>
                <w:sz w:val="28"/>
                <w:rtl/>
              </w:rPr>
              <w:t xml:space="preserve"> توسعه پژوهشی گروه</w:t>
            </w:r>
          </w:p>
        </w:tc>
      </w:tr>
      <w:tr w:rsidR="000B560E" w:rsidRPr="001A17A7" w14:paraId="14C3D13F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05652833" w14:textId="77777777" w:rsidR="000B560E" w:rsidRPr="001A17A7" w:rsidRDefault="000B560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کلی: </w:t>
            </w:r>
          </w:p>
        </w:tc>
      </w:tr>
      <w:tr w:rsidR="000B560E" w:rsidRPr="001A17A7" w14:paraId="098FAE34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373F1183" w14:textId="77777777" w:rsidR="000B560E" w:rsidRPr="001A17A7" w:rsidRDefault="000B560E" w:rsidP="00FE7E33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اختصاصی:  </w:t>
            </w:r>
            <w:r w:rsidR="00FA4487" w:rsidRPr="006A0D1A">
              <w:rPr>
                <w:rFonts w:hint="cs"/>
                <w:sz w:val="28"/>
                <w:rtl/>
                <w:lang w:bidi="fa-IR"/>
              </w:rPr>
              <w:t xml:space="preserve"> ثبت و</w:t>
            </w:r>
            <w:r w:rsidR="00FA4487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  <w:r w:rsidR="00FA4487" w:rsidRPr="00312250">
              <w:rPr>
                <w:rFonts w:asciiTheme="majorBidi" w:hAnsiTheme="majorBidi" w:hint="cs"/>
                <w:sz w:val="28"/>
                <w:rtl/>
              </w:rPr>
              <w:t xml:space="preserve">انجام </w:t>
            </w:r>
            <w:r w:rsidR="00FE7E33">
              <w:rPr>
                <w:rFonts w:asciiTheme="majorBidi" w:hAnsiTheme="majorBidi" w:hint="cs"/>
                <w:sz w:val="28"/>
                <w:rtl/>
              </w:rPr>
              <w:t>5</w:t>
            </w:r>
            <w:r w:rsidR="00FA4487" w:rsidRPr="00606E87">
              <w:rPr>
                <w:rFonts w:asciiTheme="majorBidi" w:hAnsiTheme="majorBidi" w:hint="cs"/>
                <w:sz w:val="28"/>
                <w:rtl/>
              </w:rPr>
              <w:t xml:space="preserve"> طرح تحقیقاتی در طول سال </w:t>
            </w:r>
            <w:r w:rsidR="00FE7E33">
              <w:rPr>
                <w:rFonts w:asciiTheme="majorBidi" w:hAnsiTheme="majorBidi" w:hint="cs"/>
                <w:sz w:val="28"/>
                <w:rtl/>
              </w:rPr>
              <w:t>1400</w:t>
            </w:r>
          </w:p>
        </w:tc>
      </w:tr>
      <w:tr w:rsidR="000B560E" w:rsidRPr="008C3020" w14:paraId="2DC92730" w14:textId="77777777" w:rsidTr="00BF613F">
        <w:trPr>
          <w:trHeight w:val="280"/>
        </w:trPr>
        <w:tc>
          <w:tcPr>
            <w:tcW w:w="67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681AABAC" w14:textId="77777777" w:rsidR="000B560E" w:rsidRPr="008C3020" w:rsidRDefault="000B560E" w:rsidP="00BF61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  <w:p w14:paraId="6238DAD2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57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3A2F955D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شرح فعالیت </w:t>
            </w:r>
          </w:p>
          <w:p w14:paraId="4E81D9EA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8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6691CAA2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مسؤول</w:t>
            </w:r>
          </w:p>
        </w:tc>
        <w:tc>
          <w:tcPr>
            <w:tcW w:w="126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0217A6E3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  <w:p w14:paraId="6069F382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5BAFA00A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520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7B9B79FE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16A407BA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B560E" w:rsidRPr="008C3020" w14:paraId="5723AFB2" w14:textId="77777777" w:rsidTr="00BF613F">
        <w:trPr>
          <w:trHeight w:val="276"/>
        </w:trPr>
        <w:tc>
          <w:tcPr>
            <w:tcW w:w="67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18F13442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57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786E76F4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8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40D66A93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7CC34DA9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6B873870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20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3D8D1E31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69CC213A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B560E" w:rsidRPr="008C3020" w14:paraId="5AD62A09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0F1822A6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2BF5EBC2" w14:textId="77777777" w:rsidR="00FA4487" w:rsidRPr="005829FE" w:rsidRDefault="00FA4487" w:rsidP="00FA4487">
            <w:pPr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5829FE">
              <w:rPr>
                <w:rFonts w:asciiTheme="majorBidi" w:hAnsiTheme="majorBidi" w:cs="B Nazanin" w:hint="cs"/>
                <w:sz w:val="28"/>
                <w:szCs w:val="28"/>
                <w:rtl/>
              </w:rPr>
              <w:t>تعریف طرح پژوهشی</w:t>
            </w:r>
          </w:p>
          <w:p w14:paraId="146246D3" w14:textId="77777777" w:rsidR="000B560E" w:rsidRPr="005829FE" w:rsidRDefault="000B560E" w:rsidP="00BF613F">
            <w:pPr>
              <w:pStyle w:val="marjan"/>
              <w:bidi/>
              <w:jc w:val="both"/>
              <w:rPr>
                <w:sz w:val="28"/>
                <w:lang w:bidi="fa-IR"/>
              </w:rPr>
            </w:pP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1943BBDC" w14:textId="77777777" w:rsidR="000B560E" w:rsidRPr="005829FE" w:rsidRDefault="00FA4487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568AAB08" w14:textId="77777777" w:rsidR="000B560E" w:rsidRPr="005829FE" w:rsidRDefault="00FA4487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خرداد تا مهر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20D03005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6DCEE8AF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5C17C9C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4DE4011A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65179267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54587247" w14:textId="77777777" w:rsidR="000B560E" w:rsidRPr="005829FE" w:rsidRDefault="00FA4487" w:rsidP="00BF613F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 xml:space="preserve">تصویب در شورای پژوهشی گروه </w:t>
            </w:r>
          </w:p>
          <w:p w14:paraId="6024E71B" w14:textId="77777777" w:rsidR="00FA4487" w:rsidRPr="005829FE" w:rsidRDefault="00FA4487" w:rsidP="00FA4487">
            <w:pPr>
              <w:pStyle w:val="marjan"/>
              <w:bidi/>
              <w:jc w:val="both"/>
              <w:rPr>
                <w:sz w:val="28"/>
                <w:lang w:bidi="fa-IR"/>
              </w:rPr>
            </w:pP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02C2E46F" w14:textId="77777777" w:rsidR="000B560E" w:rsidRPr="005829FE" w:rsidRDefault="00FA4487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09C21FD7" w14:textId="77777777" w:rsidR="000B560E" w:rsidRPr="005829FE" w:rsidRDefault="00FA4487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خرداد تا شهریور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774C2058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3E81CB5E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463A600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39C67EDF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3F0B17A4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2796B636" w14:textId="77777777" w:rsidR="000B560E" w:rsidRPr="005829FE" w:rsidRDefault="00FA4487" w:rsidP="00BF613F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ثبت در سامانه پژوهشی دانشگاه</w:t>
            </w:r>
          </w:p>
          <w:p w14:paraId="5BD901F8" w14:textId="77777777" w:rsidR="00FA4487" w:rsidRPr="005829FE" w:rsidRDefault="00FA4487" w:rsidP="00FA4487">
            <w:pPr>
              <w:pStyle w:val="marjan"/>
              <w:bidi/>
              <w:jc w:val="both"/>
              <w:rPr>
                <w:sz w:val="28"/>
                <w:lang w:bidi="fa-IR"/>
              </w:rPr>
            </w:pP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2F2D6475" w14:textId="77777777" w:rsidR="000B560E" w:rsidRPr="005829FE" w:rsidRDefault="00FA4487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7B739C6A" w14:textId="77777777" w:rsidR="000B560E" w:rsidRPr="005829FE" w:rsidRDefault="00FA4487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تیر / مهر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1D448C64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69CA91CC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B48252A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7079CA87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0EFDF6D9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3FF3A166" w14:textId="77777777" w:rsidR="000B560E" w:rsidRPr="005829FE" w:rsidRDefault="00FA4487" w:rsidP="00BF613F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پیگیری تصویب در شورای پژوهشی دانشکده و دانشگاه</w:t>
            </w:r>
          </w:p>
          <w:p w14:paraId="0083933C" w14:textId="77777777" w:rsidR="00FA4487" w:rsidRPr="005829FE" w:rsidRDefault="00FA4487" w:rsidP="00FA4487">
            <w:pPr>
              <w:pStyle w:val="marjan"/>
              <w:bidi/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52B41BB8" w14:textId="77777777" w:rsidR="000B560E" w:rsidRPr="005829FE" w:rsidRDefault="00FA4487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62984127" w14:textId="77777777" w:rsidR="000B560E" w:rsidRPr="005829FE" w:rsidRDefault="00FA4487" w:rsidP="00FA4487">
            <w:pPr>
              <w:jc w:val="center"/>
              <w:rPr>
                <w:rFonts w:cs="B Nazanin"/>
                <w:sz w:val="28"/>
                <w:szCs w:val="28"/>
              </w:rPr>
            </w:pPr>
            <w:r w:rsidRPr="005829FE">
              <w:rPr>
                <w:rFonts w:cs="B Nazanin" w:hint="cs"/>
                <w:sz w:val="28"/>
                <w:szCs w:val="28"/>
                <w:rtl/>
              </w:rPr>
              <w:t>مهر / آبان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06085C46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09C89A83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FDC4617" w14:textId="77777777" w:rsidR="000B560E" w:rsidRPr="008C3020" w:rsidRDefault="000B560E" w:rsidP="00BF613F">
            <w:pPr>
              <w:rPr>
                <w:rFonts w:cs="B Nazanin"/>
                <w:sz w:val="24"/>
                <w:szCs w:val="24"/>
              </w:rPr>
            </w:pPr>
          </w:p>
        </w:tc>
      </w:tr>
      <w:tr w:rsidR="000B560E" w:rsidRPr="008C3020" w14:paraId="145AA187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0B5B85B9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5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5125B43E" w14:textId="77777777" w:rsidR="000B560E" w:rsidRPr="005829FE" w:rsidRDefault="00FA4487" w:rsidP="00FA4487">
            <w:pPr>
              <w:pStyle w:val="marjan"/>
              <w:tabs>
                <w:tab w:val="left" w:pos="1429"/>
              </w:tabs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عقد قرار داد انجام طرح</w:t>
            </w:r>
          </w:p>
          <w:p w14:paraId="2E80848B" w14:textId="77777777" w:rsidR="00FA4487" w:rsidRPr="005829FE" w:rsidRDefault="00FA4487" w:rsidP="00FA4487">
            <w:pPr>
              <w:pStyle w:val="marjan"/>
              <w:tabs>
                <w:tab w:val="left" w:pos="1429"/>
              </w:tabs>
              <w:bidi/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1369900E" w14:textId="77777777" w:rsidR="000B560E" w:rsidRPr="005829FE" w:rsidRDefault="00FA4487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53C82E78" w14:textId="77777777" w:rsidR="000B560E" w:rsidRPr="005829FE" w:rsidRDefault="00FA4487" w:rsidP="00FA4487">
            <w:pPr>
              <w:jc w:val="center"/>
              <w:rPr>
                <w:rFonts w:cs="B Nazanin"/>
                <w:sz w:val="28"/>
                <w:szCs w:val="28"/>
              </w:rPr>
            </w:pPr>
            <w:r w:rsidRPr="005829FE">
              <w:rPr>
                <w:rFonts w:cs="B Nazanin" w:hint="cs"/>
                <w:sz w:val="28"/>
                <w:szCs w:val="28"/>
                <w:rtl/>
              </w:rPr>
              <w:t>آذر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41AB9313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6E3625CD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2E552AE0" w14:textId="77777777" w:rsidR="000B560E" w:rsidRPr="008C3020" w:rsidRDefault="000B560E" w:rsidP="00BF613F">
            <w:pPr>
              <w:rPr>
                <w:rFonts w:cs="B Nazanin"/>
                <w:sz w:val="24"/>
                <w:szCs w:val="24"/>
              </w:rPr>
            </w:pPr>
          </w:p>
        </w:tc>
      </w:tr>
      <w:tr w:rsidR="000B560E" w:rsidRPr="008C3020" w14:paraId="2FFEB686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73F37CD3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6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5F08A11D" w14:textId="77777777" w:rsidR="000B560E" w:rsidRPr="005829FE" w:rsidRDefault="00FA4487" w:rsidP="00BF613F">
            <w:pPr>
              <w:pStyle w:val="marjan"/>
              <w:bidi/>
              <w:jc w:val="both"/>
              <w:rPr>
                <w:rFonts w:asciiTheme="majorBidi" w:hAnsiTheme="majorBidi"/>
                <w:sz w:val="28"/>
                <w:rtl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انجام طرح های تحقیقاتی</w:t>
            </w:r>
          </w:p>
          <w:p w14:paraId="6919B61E" w14:textId="77777777" w:rsidR="00FA4487" w:rsidRPr="005829FE" w:rsidRDefault="00FA4487" w:rsidP="00FA4487">
            <w:pPr>
              <w:pStyle w:val="marjan"/>
              <w:bidi/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1A6C7BE9" w14:textId="77777777" w:rsidR="000B560E" w:rsidRPr="005829FE" w:rsidRDefault="00FA4487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4EDA5968" w14:textId="77777777" w:rsidR="000B560E" w:rsidRPr="005829FE" w:rsidRDefault="00FA4487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آذر تا اسفند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29A4DABA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3467D349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0E215676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53E462C7" w14:textId="77777777" w:rsidTr="00BF613F">
        <w:tc>
          <w:tcPr>
            <w:tcW w:w="8009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59ACFB5C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هزینه کل به ریال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5C33D99A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63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C2FD956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2B1A3C3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14:paraId="7BAE5E8E" w14:textId="77777777" w:rsidR="000B560E" w:rsidRDefault="000B560E">
      <w:pPr>
        <w:rPr>
          <w:rtl/>
          <w:lang w:bidi="fa-IR"/>
        </w:rPr>
      </w:pPr>
    </w:p>
    <w:p w14:paraId="6B6E6DDC" w14:textId="77777777" w:rsidR="000B560E" w:rsidRDefault="000B560E">
      <w:pPr>
        <w:rPr>
          <w:rtl/>
          <w:lang w:bidi="fa-IR"/>
        </w:rPr>
      </w:pPr>
    </w:p>
    <w:p w14:paraId="06798FEE" w14:textId="77777777" w:rsidR="000B560E" w:rsidRDefault="000B560E">
      <w:pPr>
        <w:rPr>
          <w:rtl/>
          <w:lang w:bidi="fa-IR"/>
        </w:rPr>
      </w:pPr>
    </w:p>
    <w:p w14:paraId="00934C72" w14:textId="77777777" w:rsidR="00C64701" w:rsidRDefault="00C64701">
      <w:pPr>
        <w:rPr>
          <w:rtl/>
          <w:lang w:bidi="fa-IR"/>
        </w:rPr>
      </w:pPr>
    </w:p>
    <w:p w14:paraId="2DE8609F" w14:textId="77777777" w:rsidR="00C64701" w:rsidRDefault="00C64701">
      <w:pPr>
        <w:rPr>
          <w:rtl/>
          <w:lang w:bidi="fa-IR"/>
        </w:rPr>
      </w:pPr>
    </w:p>
    <w:p w14:paraId="46CF77DF" w14:textId="77777777" w:rsidR="00C64701" w:rsidRDefault="00C64701">
      <w:pPr>
        <w:rPr>
          <w:rtl/>
          <w:lang w:bidi="fa-IR"/>
        </w:rPr>
      </w:pPr>
    </w:p>
    <w:tbl>
      <w:tblPr>
        <w:tblpPr w:leftFromText="181" w:rightFromText="181" w:vertAnchor="text" w:tblpXSpec="center" w:tblpY="1"/>
        <w:bidiVisual/>
        <w:tblW w:w="145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71"/>
        <w:gridCol w:w="5557"/>
        <w:gridCol w:w="1781"/>
        <w:gridCol w:w="1262"/>
        <w:gridCol w:w="1112"/>
        <w:gridCol w:w="1520"/>
        <w:gridCol w:w="2607"/>
        <w:gridCol w:w="12"/>
      </w:tblGrid>
      <w:tr w:rsidR="000B560E" w:rsidRPr="001A17A7" w14:paraId="6830B49B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shd w:val="clear" w:color="auto" w:fill="FF9900"/>
          </w:tcPr>
          <w:p w14:paraId="20368FA0" w14:textId="77777777" w:rsidR="000B560E" w:rsidRPr="001A17A7" w:rsidRDefault="000B560E" w:rsidP="00C64701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>استراتژی</w:t>
            </w:r>
            <w:r w:rsidR="00C64701">
              <w:rPr>
                <w:rFonts w:hint="cs"/>
                <w:sz w:val="28"/>
                <w:rtl/>
                <w:lang w:bidi="fa-IR"/>
              </w:rPr>
              <w:t>12</w:t>
            </w:r>
            <w:r w:rsidRPr="001A17A7">
              <w:rPr>
                <w:sz w:val="28"/>
                <w:rtl/>
              </w:rPr>
              <w:t xml:space="preserve"> </w:t>
            </w:r>
            <w:r w:rsidR="00C64701" w:rsidRPr="00687380">
              <w:rPr>
                <w:rFonts w:hint="cs"/>
                <w:b/>
                <w:bCs/>
                <w:sz w:val="28"/>
                <w:rtl/>
                <w:lang w:bidi="fa-IR"/>
              </w:rPr>
              <w:t>:</w:t>
            </w:r>
            <w:r w:rsidR="00C64701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  <w:r w:rsidR="00C64701" w:rsidRPr="00593574">
              <w:rPr>
                <w:rFonts w:asciiTheme="majorBidi" w:hAnsiTheme="majorBidi" w:hint="cs"/>
                <w:sz w:val="28"/>
                <w:rtl/>
              </w:rPr>
              <w:t>توسعه پژوهشی گروه</w:t>
            </w:r>
          </w:p>
        </w:tc>
      </w:tr>
      <w:tr w:rsidR="000B560E" w:rsidRPr="001A17A7" w14:paraId="62EAC898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2F8D8317" w14:textId="77777777" w:rsidR="000B560E" w:rsidRPr="001A17A7" w:rsidRDefault="000B560E" w:rsidP="00BF613F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t xml:space="preserve">هدف کلی: </w:t>
            </w:r>
          </w:p>
        </w:tc>
      </w:tr>
      <w:tr w:rsidR="000B560E" w:rsidRPr="001A17A7" w14:paraId="7AA601F1" w14:textId="77777777" w:rsidTr="00BF613F">
        <w:trPr>
          <w:gridAfter w:val="1"/>
          <w:wAfter w:w="12" w:type="dxa"/>
        </w:trPr>
        <w:tc>
          <w:tcPr>
            <w:tcW w:w="14510" w:type="dxa"/>
            <w:gridSpan w:val="7"/>
            <w:tcBorders>
              <w:bottom w:val="single" w:sz="24" w:space="0" w:color="auto"/>
            </w:tcBorders>
            <w:shd w:val="clear" w:color="auto" w:fill="C2D69B" w:themeFill="accent3" w:themeFillTint="99"/>
          </w:tcPr>
          <w:p w14:paraId="641E54BF" w14:textId="77777777" w:rsidR="000B560E" w:rsidRPr="001A17A7" w:rsidRDefault="000B560E" w:rsidP="00FE7E33">
            <w:pPr>
              <w:pStyle w:val="marjan"/>
              <w:bidi/>
              <w:rPr>
                <w:sz w:val="28"/>
                <w:rtl/>
                <w:lang w:bidi="fa-IR"/>
              </w:rPr>
            </w:pPr>
            <w:r w:rsidRPr="001A17A7">
              <w:rPr>
                <w:rFonts w:hint="cs"/>
                <w:sz w:val="28"/>
                <w:rtl/>
                <w:lang w:bidi="fa-IR"/>
              </w:rPr>
              <w:lastRenderedPageBreak/>
              <w:t xml:space="preserve">هدف اختصاصی:  </w:t>
            </w:r>
            <w:r w:rsidR="00C64701">
              <w:rPr>
                <w:rFonts w:asciiTheme="majorBidi" w:hAnsiTheme="majorBidi" w:hint="cs"/>
                <w:sz w:val="28"/>
                <w:rtl/>
              </w:rPr>
              <w:t xml:space="preserve"> پذیرش و </w:t>
            </w:r>
            <w:r w:rsidR="00C64701" w:rsidRPr="00312250">
              <w:rPr>
                <w:rFonts w:asciiTheme="majorBidi" w:hAnsiTheme="majorBidi" w:hint="cs"/>
                <w:sz w:val="28"/>
                <w:rtl/>
              </w:rPr>
              <w:t xml:space="preserve">چاپ </w:t>
            </w:r>
            <w:r w:rsidR="00FE7E33">
              <w:rPr>
                <w:rFonts w:asciiTheme="majorBidi" w:hAnsiTheme="majorBidi" w:hint="cs"/>
                <w:sz w:val="28"/>
                <w:rtl/>
              </w:rPr>
              <w:t>10</w:t>
            </w:r>
            <w:r w:rsidR="00C64701" w:rsidRPr="00312250">
              <w:rPr>
                <w:rFonts w:asciiTheme="majorBidi" w:hAnsiTheme="majorBidi" w:hint="cs"/>
                <w:sz w:val="28"/>
                <w:rtl/>
              </w:rPr>
              <w:t xml:space="preserve"> مقاله </w:t>
            </w:r>
            <w:r w:rsidR="00C64701">
              <w:rPr>
                <w:rFonts w:asciiTheme="majorBidi" w:hAnsiTheme="majorBidi" w:hint="cs"/>
                <w:sz w:val="28"/>
                <w:rtl/>
              </w:rPr>
              <w:t>(</w:t>
            </w:r>
            <w:r w:rsidR="00C64701" w:rsidRPr="00312250">
              <w:rPr>
                <w:rFonts w:asciiTheme="majorBidi" w:hAnsiTheme="majorBidi"/>
                <w:sz w:val="28"/>
              </w:rPr>
              <w:t>ISI</w:t>
            </w:r>
            <w:r w:rsidR="00C64701" w:rsidRPr="00312250">
              <w:rPr>
                <w:rFonts w:asciiTheme="majorBidi" w:hAnsiTheme="majorBidi" w:hint="cs"/>
                <w:sz w:val="28"/>
                <w:rtl/>
              </w:rPr>
              <w:t xml:space="preserve"> و </w:t>
            </w:r>
            <w:r w:rsidR="00C64701" w:rsidRPr="00312250">
              <w:rPr>
                <w:rFonts w:asciiTheme="majorBidi" w:hAnsiTheme="majorBidi"/>
                <w:sz w:val="28"/>
              </w:rPr>
              <w:t>Scopus</w:t>
            </w:r>
            <w:r w:rsidR="00C64701" w:rsidRPr="00312250">
              <w:rPr>
                <w:rFonts w:asciiTheme="majorBidi" w:hAnsiTheme="majorBidi" w:hint="cs"/>
                <w:sz w:val="28"/>
                <w:rtl/>
              </w:rPr>
              <w:t xml:space="preserve"> و مقاله علمی </w:t>
            </w:r>
            <w:r w:rsidR="00C64701">
              <w:rPr>
                <w:rFonts w:cs="Times New Roman" w:hint="cs"/>
                <w:sz w:val="28"/>
                <w:rtl/>
              </w:rPr>
              <w:t>–</w:t>
            </w:r>
            <w:r w:rsidR="00C64701" w:rsidRPr="00312250">
              <w:rPr>
                <w:rFonts w:asciiTheme="majorBidi" w:hAnsiTheme="majorBidi" w:hint="cs"/>
                <w:sz w:val="28"/>
                <w:rtl/>
              </w:rPr>
              <w:t xml:space="preserve"> پژوهشی</w:t>
            </w:r>
            <w:r w:rsidR="00C64701">
              <w:rPr>
                <w:rFonts w:asciiTheme="majorBidi" w:hAnsiTheme="majorBidi" w:hint="cs"/>
                <w:sz w:val="28"/>
                <w:rtl/>
              </w:rPr>
              <w:t>)</w:t>
            </w:r>
          </w:p>
        </w:tc>
      </w:tr>
      <w:tr w:rsidR="000B560E" w:rsidRPr="008C3020" w14:paraId="5EC78190" w14:textId="77777777" w:rsidTr="00BF613F">
        <w:trPr>
          <w:trHeight w:val="280"/>
        </w:trPr>
        <w:tc>
          <w:tcPr>
            <w:tcW w:w="67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4DA58398" w14:textId="77777777" w:rsidR="000B560E" w:rsidRPr="008C3020" w:rsidRDefault="000B560E" w:rsidP="00BF61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  <w:p w14:paraId="61B64099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57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27D91A61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شرح فعالیت </w:t>
            </w:r>
          </w:p>
          <w:p w14:paraId="4ED5CB30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81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7AE0C301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مسؤول</w:t>
            </w:r>
          </w:p>
        </w:tc>
        <w:tc>
          <w:tcPr>
            <w:tcW w:w="126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1BA60403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30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  <w:p w14:paraId="4AF4AA4D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2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27362331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520" w:type="dxa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62F0D2C2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24" w:space="0" w:color="auto"/>
            </w:tcBorders>
            <w:shd w:val="clear" w:color="auto" w:fill="FF99CC"/>
          </w:tcPr>
          <w:p w14:paraId="4BD25303" w14:textId="77777777" w:rsidR="000B560E" w:rsidRPr="008C3020" w:rsidRDefault="000B560E" w:rsidP="00BF613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B560E" w:rsidRPr="008C3020" w14:paraId="4514DC4F" w14:textId="77777777" w:rsidTr="00BF613F">
        <w:trPr>
          <w:trHeight w:val="276"/>
        </w:trPr>
        <w:tc>
          <w:tcPr>
            <w:tcW w:w="67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26C26B99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57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0BA690D8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81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100F7428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3BE7D329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2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479CA150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20" w:type="dxa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5EE55699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vMerge/>
            <w:tcBorders>
              <w:bottom w:val="single" w:sz="24" w:space="0" w:color="auto"/>
            </w:tcBorders>
            <w:shd w:val="clear" w:color="auto" w:fill="FF99CC"/>
            <w:vAlign w:val="center"/>
          </w:tcPr>
          <w:p w14:paraId="1F3811F0" w14:textId="77777777" w:rsidR="000B560E" w:rsidRPr="008C3020" w:rsidRDefault="000B560E" w:rsidP="00BF613F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B560E" w:rsidRPr="008C3020" w14:paraId="7003CE01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4C549E69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654E0892" w14:textId="77777777" w:rsidR="000B560E" w:rsidRPr="005829FE" w:rsidRDefault="00C64701" w:rsidP="00BF613F">
            <w:pPr>
              <w:pStyle w:val="marjan"/>
              <w:bidi/>
              <w:jc w:val="both"/>
              <w:rPr>
                <w:sz w:val="28"/>
                <w:lang w:bidi="fa-IR"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پذیرش و چاپ5</w:t>
            </w:r>
            <w:r w:rsidR="00197D10">
              <w:rPr>
                <w:rFonts w:asciiTheme="majorBidi" w:hAnsiTheme="majorBidi" w:hint="cs"/>
                <w:sz w:val="28"/>
                <w:rtl/>
              </w:rPr>
              <w:t xml:space="preserve">  </w:t>
            </w:r>
            <w:r w:rsidRPr="005829FE">
              <w:rPr>
                <w:rFonts w:asciiTheme="majorBidi" w:hAnsiTheme="majorBidi" w:hint="cs"/>
                <w:sz w:val="28"/>
                <w:rtl/>
              </w:rPr>
              <w:t xml:space="preserve">مقاله </w:t>
            </w:r>
            <w:r w:rsidRPr="005829FE">
              <w:rPr>
                <w:rFonts w:asciiTheme="majorBidi" w:hAnsiTheme="majorBidi"/>
                <w:sz w:val="28"/>
              </w:rPr>
              <w:t>ISI</w:t>
            </w:r>
            <w:r w:rsidRPr="005829FE">
              <w:rPr>
                <w:rFonts w:asciiTheme="majorBidi" w:hAnsiTheme="majorBidi" w:hint="cs"/>
                <w:sz w:val="28"/>
                <w:rtl/>
              </w:rPr>
              <w:t xml:space="preserve"> (هر عضو هیئت علمی یک مقاله)</w:t>
            </w: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7DABAE7D" w14:textId="77777777" w:rsidR="000B560E" w:rsidRPr="005829FE" w:rsidRDefault="00C64701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3E51EF5D" w14:textId="77777777" w:rsidR="000B560E" w:rsidRPr="005829FE" w:rsidRDefault="00C64701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فروردین تا اسفند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6858A9A9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2C71A14C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E459F7A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5F0CDBD5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5D02EF87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54ABEEED" w14:textId="77777777" w:rsidR="000B560E" w:rsidRPr="005829FE" w:rsidRDefault="00C64701" w:rsidP="00BF613F">
            <w:pPr>
              <w:pStyle w:val="marjan"/>
              <w:bidi/>
              <w:jc w:val="both"/>
              <w:rPr>
                <w:sz w:val="28"/>
                <w:lang w:bidi="fa-IR"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 xml:space="preserve">پذیرش و چاپ 5 مقاله </w:t>
            </w:r>
            <w:r w:rsidRPr="005829FE">
              <w:rPr>
                <w:rFonts w:asciiTheme="majorBidi" w:hAnsiTheme="majorBidi"/>
                <w:sz w:val="28"/>
              </w:rPr>
              <w:t>SCOPUS</w:t>
            </w:r>
            <w:r w:rsidRPr="005829FE">
              <w:rPr>
                <w:rFonts w:asciiTheme="majorBidi" w:hAnsiTheme="majorBidi" w:hint="cs"/>
                <w:sz w:val="28"/>
                <w:rtl/>
              </w:rPr>
              <w:t xml:space="preserve"> (هر عضو هیئت علمی یک مقاله)</w:t>
            </w: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62F9CE9D" w14:textId="77777777" w:rsidR="000B560E" w:rsidRPr="005829FE" w:rsidRDefault="00C64701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2478590B" w14:textId="77777777" w:rsidR="000B560E" w:rsidRPr="005829FE" w:rsidRDefault="00C64701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فروردین تا اسفند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37FCC613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7747A0E3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1F42A71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5B1B950E" w14:textId="77777777" w:rsidTr="00BF613F">
        <w:tc>
          <w:tcPr>
            <w:tcW w:w="671" w:type="dxa"/>
            <w:tcBorders>
              <w:top w:val="single" w:sz="24" w:space="0" w:color="auto"/>
              <w:bottom w:val="single" w:sz="24" w:space="0" w:color="auto"/>
            </w:tcBorders>
          </w:tcPr>
          <w:p w14:paraId="0B5A6FB8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5557" w:type="dxa"/>
            <w:tcBorders>
              <w:top w:val="single" w:sz="24" w:space="0" w:color="auto"/>
              <w:bottom w:val="single" w:sz="24" w:space="0" w:color="auto"/>
            </w:tcBorders>
          </w:tcPr>
          <w:p w14:paraId="277CAA8E" w14:textId="77777777" w:rsidR="000B560E" w:rsidRPr="005829FE" w:rsidRDefault="00C64701" w:rsidP="00BF613F">
            <w:pPr>
              <w:pStyle w:val="marjan"/>
              <w:bidi/>
              <w:jc w:val="both"/>
              <w:rPr>
                <w:sz w:val="28"/>
                <w:lang w:bidi="fa-IR"/>
              </w:rPr>
            </w:pPr>
            <w:r w:rsidRPr="005829FE">
              <w:rPr>
                <w:rFonts w:asciiTheme="majorBidi" w:hAnsiTheme="majorBidi" w:hint="cs"/>
                <w:sz w:val="28"/>
                <w:rtl/>
              </w:rPr>
              <w:t>پذیرش و چاپ 5 مقاله علمی و پژوهشی (هر عضو هیئت علمی یک مقاله)</w:t>
            </w:r>
          </w:p>
        </w:tc>
        <w:tc>
          <w:tcPr>
            <w:tcW w:w="1781" w:type="dxa"/>
            <w:tcBorders>
              <w:top w:val="single" w:sz="24" w:space="0" w:color="auto"/>
              <w:bottom w:val="single" w:sz="24" w:space="0" w:color="auto"/>
            </w:tcBorders>
          </w:tcPr>
          <w:p w14:paraId="74A7D2B7" w14:textId="77777777" w:rsidR="000B560E" w:rsidRPr="005829FE" w:rsidRDefault="00C64701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گروه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654B9B1B" w14:textId="77777777" w:rsidR="000B560E" w:rsidRPr="005829FE" w:rsidRDefault="00C64701" w:rsidP="00BF613F">
            <w:pPr>
              <w:pStyle w:val="marjan"/>
              <w:bidi/>
              <w:jc w:val="center"/>
              <w:rPr>
                <w:sz w:val="28"/>
                <w:lang w:bidi="fa-IR"/>
              </w:rPr>
            </w:pPr>
            <w:r w:rsidRPr="005829FE">
              <w:rPr>
                <w:rFonts w:hint="cs"/>
                <w:sz w:val="28"/>
                <w:rtl/>
                <w:lang w:bidi="fa-IR"/>
              </w:rPr>
              <w:t>فروردین تا اسفند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24" w:space="0" w:color="auto"/>
            </w:tcBorders>
          </w:tcPr>
          <w:p w14:paraId="208A58EA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520" w:type="dxa"/>
            <w:tcBorders>
              <w:top w:val="single" w:sz="24" w:space="0" w:color="auto"/>
              <w:bottom w:val="single" w:sz="24" w:space="0" w:color="auto"/>
            </w:tcBorders>
          </w:tcPr>
          <w:p w14:paraId="7681D761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E30A44A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lang w:bidi="fa-IR"/>
              </w:rPr>
            </w:pPr>
          </w:p>
        </w:tc>
      </w:tr>
      <w:tr w:rsidR="000B560E" w:rsidRPr="008C3020" w14:paraId="47C18166" w14:textId="77777777" w:rsidTr="00BF613F">
        <w:tc>
          <w:tcPr>
            <w:tcW w:w="8009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4C3222C3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8C3020">
              <w:rPr>
                <w:rFonts w:hint="cs"/>
                <w:b/>
                <w:bCs/>
                <w:szCs w:val="24"/>
                <w:rtl/>
                <w:lang w:bidi="fa-IR"/>
              </w:rPr>
              <w:t>هزینه کل به ریال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</w:tcPr>
          <w:p w14:paraId="3A6C632A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63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B25114E" w14:textId="77777777" w:rsidR="000B560E" w:rsidRPr="008C3020" w:rsidRDefault="000B560E" w:rsidP="00BF613F">
            <w:pPr>
              <w:pStyle w:val="marjan"/>
              <w:bidi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1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0815CF61" w14:textId="77777777" w:rsidR="000B560E" w:rsidRPr="008C3020" w:rsidRDefault="000B560E" w:rsidP="00BF613F">
            <w:pPr>
              <w:pStyle w:val="marjan"/>
              <w:bidi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14:paraId="658DF2A1" w14:textId="77777777" w:rsidR="000B560E" w:rsidRDefault="000B560E">
      <w:pPr>
        <w:rPr>
          <w:rtl/>
          <w:lang w:bidi="fa-IR"/>
        </w:rPr>
      </w:pPr>
    </w:p>
    <w:sectPr w:rsidR="000B560E" w:rsidSect="00316464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F69A2" w14:textId="77777777" w:rsidR="00DF66BE" w:rsidRDefault="00DF66BE" w:rsidP="000B560E">
      <w:r>
        <w:separator/>
      </w:r>
    </w:p>
  </w:endnote>
  <w:endnote w:type="continuationSeparator" w:id="0">
    <w:p w14:paraId="0EDAA72A" w14:textId="77777777" w:rsidR="00DF66BE" w:rsidRDefault="00DF66BE" w:rsidP="000B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  <w:rtl/>
      </w:rPr>
      <w:id w:val="1562672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3C5DC" w14:textId="77777777" w:rsidR="008E178F" w:rsidRDefault="008E178F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F1B30">
          <w:rPr>
            <w:rtl/>
          </w:rPr>
          <w:t>3</w:t>
        </w:r>
        <w:r>
          <w:fldChar w:fldCharType="end"/>
        </w:r>
      </w:p>
    </w:sdtContent>
  </w:sdt>
  <w:p w14:paraId="21AA483D" w14:textId="77777777" w:rsidR="008E178F" w:rsidRDefault="008E1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  <w:rtl/>
      </w:rPr>
      <w:id w:val="-177562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19447" w14:textId="77777777" w:rsidR="008E178F" w:rsidRDefault="008E178F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F1B30">
          <w:rPr>
            <w:rtl/>
          </w:rPr>
          <w:t>16</w:t>
        </w:r>
        <w:r>
          <w:fldChar w:fldCharType="end"/>
        </w:r>
      </w:p>
    </w:sdtContent>
  </w:sdt>
  <w:p w14:paraId="2EC212A7" w14:textId="77777777" w:rsidR="008E178F" w:rsidRDefault="008E1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790CD" w14:textId="77777777" w:rsidR="00DF66BE" w:rsidRDefault="00DF66BE" w:rsidP="000B560E">
      <w:r>
        <w:separator/>
      </w:r>
    </w:p>
  </w:footnote>
  <w:footnote w:type="continuationSeparator" w:id="0">
    <w:p w14:paraId="2E7192C0" w14:textId="77777777" w:rsidR="00DF66BE" w:rsidRDefault="00DF66BE" w:rsidP="000B5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4A1B0" w14:textId="77777777" w:rsidR="008E178F" w:rsidRDefault="008E17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568B6"/>
    <w:multiLevelType w:val="hybridMultilevel"/>
    <w:tmpl w:val="C3FA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E536D"/>
    <w:multiLevelType w:val="hybridMultilevel"/>
    <w:tmpl w:val="71F648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F3729"/>
    <w:multiLevelType w:val="hybridMultilevel"/>
    <w:tmpl w:val="76E260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64"/>
    <w:rsid w:val="00061C46"/>
    <w:rsid w:val="0008704F"/>
    <w:rsid w:val="000A684B"/>
    <w:rsid w:val="000B560E"/>
    <w:rsid w:val="000B7B31"/>
    <w:rsid w:val="000F1B30"/>
    <w:rsid w:val="00103845"/>
    <w:rsid w:val="00105DE3"/>
    <w:rsid w:val="00146B96"/>
    <w:rsid w:val="00146CDF"/>
    <w:rsid w:val="0018433C"/>
    <w:rsid w:val="00184BB0"/>
    <w:rsid w:val="00193DD9"/>
    <w:rsid w:val="00197D10"/>
    <w:rsid w:val="001E6DA9"/>
    <w:rsid w:val="00231FDF"/>
    <w:rsid w:val="00283F29"/>
    <w:rsid w:val="002C1393"/>
    <w:rsid w:val="002E0A6B"/>
    <w:rsid w:val="002F056C"/>
    <w:rsid w:val="00316464"/>
    <w:rsid w:val="00367EB6"/>
    <w:rsid w:val="003A0E44"/>
    <w:rsid w:val="003B2F93"/>
    <w:rsid w:val="003E498E"/>
    <w:rsid w:val="004177D2"/>
    <w:rsid w:val="004260E9"/>
    <w:rsid w:val="0046064B"/>
    <w:rsid w:val="004E43B4"/>
    <w:rsid w:val="00511E32"/>
    <w:rsid w:val="00512621"/>
    <w:rsid w:val="00581046"/>
    <w:rsid w:val="005829FE"/>
    <w:rsid w:val="005928ED"/>
    <w:rsid w:val="006536E0"/>
    <w:rsid w:val="00653FC0"/>
    <w:rsid w:val="00674D68"/>
    <w:rsid w:val="00676F98"/>
    <w:rsid w:val="006826FE"/>
    <w:rsid w:val="006A307E"/>
    <w:rsid w:val="006C26FE"/>
    <w:rsid w:val="00714FD2"/>
    <w:rsid w:val="007A487F"/>
    <w:rsid w:val="007C0164"/>
    <w:rsid w:val="007D477E"/>
    <w:rsid w:val="007E3920"/>
    <w:rsid w:val="008129E6"/>
    <w:rsid w:val="00826F56"/>
    <w:rsid w:val="00833B79"/>
    <w:rsid w:val="00853BF3"/>
    <w:rsid w:val="00865D16"/>
    <w:rsid w:val="00886F53"/>
    <w:rsid w:val="008E178F"/>
    <w:rsid w:val="008E2EF3"/>
    <w:rsid w:val="008F55D9"/>
    <w:rsid w:val="009034EF"/>
    <w:rsid w:val="00967525"/>
    <w:rsid w:val="00996D54"/>
    <w:rsid w:val="009C2FA4"/>
    <w:rsid w:val="009D6A13"/>
    <w:rsid w:val="009E2D95"/>
    <w:rsid w:val="00A02ABE"/>
    <w:rsid w:val="00A06637"/>
    <w:rsid w:val="00A828C9"/>
    <w:rsid w:val="00AF2671"/>
    <w:rsid w:val="00B0116A"/>
    <w:rsid w:val="00B02F8D"/>
    <w:rsid w:val="00B240BF"/>
    <w:rsid w:val="00B41CD1"/>
    <w:rsid w:val="00B53DA2"/>
    <w:rsid w:val="00B60D74"/>
    <w:rsid w:val="00B66345"/>
    <w:rsid w:val="00BC6E5A"/>
    <w:rsid w:val="00BF02AF"/>
    <w:rsid w:val="00BF613F"/>
    <w:rsid w:val="00C325E1"/>
    <w:rsid w:val="00C451AD"/>
    <w:rsid w:val="00C64701"/>
    <w:rsid w:val="00CA5487"/>
    <w:rsid w:val="00CC3711"/>
    <w:rsid w:val="00CC5880"/>
    <w:rsid w:val="00CD27EA"/>
    <w:rsid w:val="00CF5408"/>
    <w:rsid w:val="00D913E7"/>
    <w:rsid w:val="00DD7483"/>
    <w:rsid w:val="00DE63E7"/>
    <w:rsid w:val="00DF66BE"/>
    <w:rsid w:val="00E117BC"/>
    <w:rsid w:val="00E21BF4"/>
    <w:rsid w:val="00E33CAA"/>
    <w:rsid w:val="00E81970"/>
    <w:rsid w:val="00E93829"/>
    <w:rsid w:val="00EF087C"/>
    <w:rsid w:val="00EF31AB"/>
    <w:rsid w:val="00F213B9"/>
    <w:rsid w:val="00F350A2"/>
    <w:rsid w:val="00F50E3D"/>
    <w:rsid w:val="00FA4487"/>
    <w:rsid w:val="00FE6C62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DDBA3E2"/>
  <w15:docId w15:val="{592C1349-D339-40FA-8757-FCB05EDA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4E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jan">
    <w:name w:val="marjan"/>
    <w:basedOn w:val="Normal"/>
    <w:rsid w:val="00316464"/>
    <w:pPr>
      <w:bidi w:val="0"/>
    </w:pPr>
    <w:rPr>
      <w:rFonts w:cs="B Nazanin"/>
      <w:noProof w:val="0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B5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60E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5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60E"/>
    <w:rPr>
      <w:rFonts w:ascii="Times New Roman" w:eastAsia="Times New Roman" w:hAnsi="Times New Roman" w:cs="Traditional Arabic"/>
      <w:noProof/>
      <w:sz w:val="20"/>
      <w:szCs w:val="20"/>
    </w:rPr>
  </w:style>
  <w:style w:type="table" w:styleId="TableGrid">
    <w:name w:val="Table Grid"/>
    <w:basedOn w:val="TableNormal"/>
    <w:uiPriority w:val="39"/>
    <w:rsid w:val="00CC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1">
    <w:name w:val="Grid Table 4 - Accent 61"/>
    <w:basedOn w:val="TableNormal"/>
    <w:uiPriority w:val="49"/>
    <w:rsid w:val="007E3920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Grid-Accent4">
    <w:name w:val="Light Grid Accent 4"/>
    <w:basedOn w:val="TableNormal"/>
    <w:uiPriority w:val="62"/>
    <w:rsid w:val="007E3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CA54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16A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6332A-ADF8-41B7-8597-76BBC984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kamarei</dc:creator>
  <cp:lastModifiedBy>Mosavi</cp:lastModifiedBy>
  <cp:revision>8</cp:revision>
  <cp:lastPrinted>2018-04-18T08:25:00Z</cp:lastPrinted>
  <dcterms:created xsi:type="dcterms:W3CDTF">2021-12-11T13:25:00Z</dcterms:created>
  <dcterms:modified xsi:type="dcterms:W3CDTF">2024-11-27T07:29:00Z</dcterms:modified>
</cp:coreProperties>
</file>